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B438D" w14:textId="77777777" w:rsidR="00472ACC" w:rsidRPr="00657FA0" w:rsidRDefault="00472ACC" w:rsidP="00472ACC">
      <w:pPr>
        <w:pStyle w:val="Heading1"/>
        <w:spacing w:after="240"/>
      </w:pPr>
      <w:r w:rsidRPr="00657FA0">
        <w:t>Musculoskeletal Health Questionnaire (MSK HQ)</w:t>
      </w:r>
    </w:p>
    <w:tbl>
      <w:tblPr>
        <w:tblStyle w:val="1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67"/>
        <w:gridCol w:w="1067"/>
        <w:gridCol w:w="1067"/>
        <w:gridCol w:w="1067"/>
        <w:gridCol w:w="1067"/>
      </w:tblGrid>
      <w:tr w:rsidR="00472ACC" w:rsidRPr="00657FA0" w14:paraId="218FA7BB" w14:textId="77777777" w:rsidTr="00DB21B4">
        <w:tc>
          <w:tcPr>
            <w:tcW w:w="3681" w:type="dxa"/>
          </w:tcPr>
          <w:p w14:paraId="4BDB3EBB" w14:textId="77777777" w:rsidR="00472ACC" w:rsidRPr="00657FA0" w:rsidRDefault="00472ACC" w:rsidP="00DB21B4">
            <w:pPr>
              <w:rPr>
                <w:b/>
              </w:rPr>
            </w:pPr>
            <w:r w:rsidRPr="00657FA0">
              <w:rPr>
                <w:b/>
              </w:rPr>
              <w:t>1. Pain/stiffness during the day</w:t>
            </w:r>
          </w:p>
          <w:p w14:paraId="350262DA" w14:textId="77777777" w:rsidR="00472ACC" w:rsidRPr="00657FA0" w:rsidRDefault="00472ACC" w:rsidP="00DB21B4">
            <w:r w:rsidRPr="00657FA0">
              <w:t xml:space="preserve">How severe was your usual joint or muscle pain and/or stiffness </w:t>
            </w:r>
            <w:r w:rsidRPr="00657FA0">
              <w:rPr>
                <w:b/>
              </w:rPr>
              <w:t xml:space="preserve">during the day </w:t>
            </w:r>
            <w:r w:rsidRPr="00657FA0">
              <w:t>in the last 2 weeks?</w:t>
            </w:r>
          </w:p>
        </w:tc>
        <w:tc>
          <w:tcPr>
            <w:tcW w:w="1067" w:type="dxa"/>
            <w:vAlign w:val="center"/>
          </w:tcPr>
          <w:p w14:paraId="379713A5" w14:textId="77777777" w:rsidR="00472ACC" w:rsidRPr="00657FA0" w:rsidRDefault="00472ACC" w:rsidP="00DB21B4">
            <w:pPr>
              <w:jc w:val="center"/>
            </w:pPr>
            <w:r w:rsidRPr="00657FA0">
              <w:t xml:space="preserve">Not at all </w:t>
            </w:r>
          </w:p>
          <w:p w14:paraId="39D98199" w14:textId="77777777" w:rsidR="00472ACC" w:rsidRPr="00657FA0" w:rsidRDefault="00472ACC" w:rsidP="00DB21B4">
            <w:pPr>
              <w:jc w:val="center"/>
            </w:pPr>
          </w:p>
          <w:p w14:paraId="684DB08F"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77B3FF6" w14:textId="77777777" w:rsidR="00472ACC" w:rsidRPr="00657FA0" w:rsidRDefault="00472ACC" w:rsidP="00DB21B4">
            <w:pPr>
              <w:jc w:val="center"/>
            </w:pPr>
            <w:r w:rsidRPr="00657FA0">
              <w:t xml:space="preserve">Slight </w:t>
            </w:r>
          </w:p>
          <w:p w14:paraId="1E5163F6" w14:textId="77777777" w:rsidR="00472ACC" w:rsidRPr="00657FA0" w:rsidRDefault="00472ACC" w:rsidP="00DB21B4">
            <w:pPr>
              <w:jc w:val="center"/>
            </w:pPr>
          </w:p>
          <w:p w14:paraId="3374928F"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1A2748A6" w14:textId="77777777" w:rsidR="00472ACC" w:rsidRPr="00657FA0" w:rsidRDefault="00472ACC" w:rsidP="00DB21B4">
            <w:pPr>
              <w:jc w:val="center"/>
            </w:pPr>
            <w:r w:rsidRPr="00657FA0">
              <w:t>Moderate</w:t>
            </w:r>
          </w:p>
          <w:p w14:paraId="701AD3D4" w14:textId="77777777" w:rsidR="00472ACC" w:rsidRPr="00657FA0" w:rsidRDefault="00472ACC" w:rsidP="00DB21B4">
            <w:pPr>
              <w:jc w:val="center"/>
            </w:pPr>
          </w:p>
          <w:p w14:paraId="503D6FD0"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5FF76BE2" w14:textId="77777777" w:rsidR="00472ACC" w:rsidRPr="00657FA0" w:rsidRDefault="00472ACC" w:rsidP="00DB21B4">
            <w:pPr>
              <w:jc w:val="center"/>
            </w:pPr>
            <w:r w:rsidRPr="00657FA0">
              <w:t xml:space="preserve">Fairly Severe </w:t>
            </w:r>
          </w:p>
          <w:p w14:paraId="31F29777"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42A98C51" w14:textId="77777777" w:rsidR="00472ACC" w:rsidRPr="00657FA0" w:rsidRDefault="00472ACC" w:rsidP="00DB21B4">
            <w:pPr>
              <w:jc w:val="center"/>
            </w:pPr>
            <w:r w:rsidRPr="00657FA0">
              <w:t xml:space="preserve">Very Severe </w:t>
            </w:r>
          </w:p>
          <w:p w14:paraId="7D78E254" w14:textId="77777777" w:rsidR="00472ACC" w:rsidRPr="00657FA0" w:rsidRDefault="00472ACC" w:rsidP="00DB21B4">
            <w:pPr>
              <w:jc w:val="center"/>
            </w:pPr>
            <w:r w:rsidRPr="00657FA0">
              <w:rPr>
                <w:rFonts w:ascii="MS Gothic" w:eastAsia="MS Gothic" w:hAnsi="MS Gothic" w:cs="MS Gothic"/>
              </w:rPr>
              <w:t>☐</w:t>
            </w:r>
          </w:p>
        </w:tc>
      </w:tr>
      <w:tr w:rsidR="00472ACC" w:rsidRPr="00657FA0" w14:paraId="006FF235" w14:textId="77777777" w:rsidTr="00DB21B4">
        <w:tc>
          <w:tcPr>
            <w:tcW w:w="3681" w:type="dxa"/>
          </w:tcPr>
          <w:p w14:paraId="1F22641D" w14:textId="77777777" w:rsidR="00472ACC" w:rsidRPr="00657FA0" w:rsidRDefault="00472ACC" w:rsidP="00DB21B4">
            <w:pPr>
              <w:rPr>
                <w:b/>
              </w:rPr>
            </w:pPr>
            <w:r w:rsidRPr="00657FA0">
              <w:rPr>
                <w:b/>
              </w:rPr>
              <w:t>2. Pain/stiffness at night</w:t>
            </w:r>
          </w:p>
          <w:p w14:paraId="05676256" w14:textId="77777777" w:rsidR="00472ACC" w:rsidRPr="00657FA0" w:rsidRDefault="00472ACC" w:rsidP="00DB21B4">
            <w:r w:rsidRPr="00657FA0">
              <w:t xml:space="preserve">How severe was your usual joint or muscle pain and/or stiffness </w:t>
            </w:r>
            <w:r w:rsidRPr="00657FA0">
              <w:rPr>
                <w:b/>
              </w:rPr>
              <w:t xml:space="preserve">at night </w:t>
            </w:r>
            <w:r w:rsidRPr="00657FA0">
              <w:t>in the last 2 weeks?</w:t>
            </w:r>
          </w:p>
        </w:tc>
        <w:tc>
          <w:tcPr>
            <w:tcW w:w="1067" w:type="dxa"/>
            <w:vAlign w:val="center"/>
          </w:tcPr>
          <w:p w14:paraId="6A3440C0" w14:textId="77777777" w:rsidR="00472ACC" w:rsidRPr="00657FA0" w:rsidRDefault="00472ACC" w:rsidP="00DB21B4">
            <w:pPr>
              <w:jc w:val="center"/>
            </w:pPr>
            <w:r w:rsidRPr="00657FA0">
              <w:t xml:space="preserve">Not at all </w:t>
            </w:r>
          </w:p>
          <w:p w14:paraId="71A4F8D6" w14:textId="77777777" w:rsidR="00472ACC" w:rsidRPr="00657FA0" w:rsidRDefault="00472ACC" w:rsidP="00DB21B4">
            <w:pPr>
              <w:jc w:val="center"/>
            </w:pPr>
          </w:p>
          <w:p w14:paraId="60EB29F1"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38B4FAA9" w14:textId="77777777" w:rsidR="00472ACC" w:rsidRPr="00657FA0" w:rsidRDefault="00472ACC" w:rsidP="00DB21B4">
            <w:pPr>
              <w:jc w:val="center"/>
            </w:pPr>
            <w:r w:rsidRPr="00657FA0">
              <w:t xml:space="preserve">Slight </w:t>
            </w:r>
          </w:p>
          <w:p w14:paraId="120105C1" w14:textId="77777777" w:rsidR="00472ACC" w:rsidRPr="00657FA0" w:rsidRDefault="00472ACC" w:rsidP="00DB21B4">
            <w:pPr>
              <w:jc w:val="center"/>
            </w:pPr>
          </w:p>
          <w:p w14:paraId="4C468738"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48BE3B78" w14:textId="77777777" w:rsidR="00472ACC" w:rsidRPr="00657FA0" w:rsidRDefault="00472ACC" w:rsidP="00DB21B4">
            <w:pPr>
              <w:jc w:val="center"/>
            </w:pPr>
            <w:r w:rsidRPr="00657FA0">
              <w:t>Moderate</w:t>
            </w:r>
          </w:p>
          <w:p w14:paraId="44FC596A" w14:textId="77777777" w:rsidR="00472ACC" w:rsidRPr="00657FA0" w:rsidRDefault="00472ACC" w:rsidP="00DB21B4">
            <w:pPr>
              <w:jc w:val="center"/>
            </w:pPr>
          </w:p>
          <w:p w14:paraId="1FFF03C9"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15410C6A" w14:textId="77777777" w:rsidR="00472ACC" w:rsidRPr="00657FA0" w:rsidRDefault="00472ACC" w:rsidP="00DB21B4">
            <w:pPr>
              <w:jc w:val="center"/>
            </w:pPr>
            <w:r w:rsidRPr="00657FA0">
              <w:t xml:space="preserve">Fairly Severe </w:t>
            </w:r>
          </w:p>
          <w:p w14:paraId="7B86028A"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5F1C65A3" w14:textId="77777777" w:rsidR="00472ACC" w:rsidRPr="00657FA0" w:rsidRDefault="00472ACC" w:rsidP="00DB21B4">
            <w:pPr>
              <w:jc w:val="center"/>
            </w:pPr>
            <w:r w:rsidRPr="00657FA0">
              <w:t xml:space="preserve">Very Severe </w:t>
            </w:r>
          </w:p>
          <w:p w14:paraId="5F7401A5" w14:textId="77777777" w:rsidR="00472ACC" w:rsidRPr="00657FA0" w:rsidRDefault="00472ACC" w:rsidP="00DB21B4">
            <w:pPr>
              <w:jc w:val="center"/>
            </w:pPr>
            <w:r w:rsidRPr="00657FA0">
              <w:rPr>
                <w:rFonts w:ascii="MS Gothic" w:eastAsia="MS Gothic" w:hAnsi="MS Gothic" w:cs="MS Gothic"/>
              </w:rPr>
              <w:t>☐</w:t>
            </w:r>
          </w:p>
        </w:tc>
      </w:tr>
      <w:tr w:rsidR="00472ACC" w:rsidRPr="00657FA0" w14:paraId="09ED992C" w14:textId="77777777" w:rsidTr="00DB21B4">
        <w:tc>
          <w:tcPr>
            <w:tcW w:w="3681" w:type="dxa"/>
          </w:tcPr>
          <w:p w14:paraId="61AB97DF" w14:textId="77777777" w:rsidR="00472ACC" w:rsidRPr="00657FA0" w:rsidRDefault="00472ACC" w:rsidP="00DB21B4">
            <w:pPr>
              <w:rPr>
                <w:b/>
              </w:rPr>
            </w:pPr>
            <w:r w:rsidRPr="00657FA0">
              <w:rPr>
                <w:b/>
              </w:rPr>
              <w:t>3. Walking</w:t>
            </w:r>
          </w:p>
          <w:p w14:paraId="0EEE1DD5" w14:textId="77777777" w:rsidR="00472ACC" w:rsidRPr="00657FA0" w:rsidRDefault="00472ACC" w:rsidP="00DB21B4">
            <w:r w:rsidRPr="00657FA0">
              <w:t>How much have your symptoms interfered with your ability to walk in the last 2 weeks?</w:t>
            </w:r>
          </w:p>
        </w:tc>
        <w:tc>
          <w:tcPr>
            <w:tcW w:w="1067" w:type="dxa"/>
            <w:vAlign w:val="center"/>
          </w:tcPr>
          <w:p w14:paraId="5FFB2ED2" w14:textId="77777777" w:rsidR="00472ACC" w:rsidRPr="00657FA0" w:rsidRDefault="00472ACC" w:rsidP="00DB21B4">
            <w:pPr>
              <w:jc w:val="center"/>
            </w:pPr>
            <w:r w:rsidRPr="00657FA0">
              <w:t xml:space="preserve">Not at all </w:t>
            </w:r>
          </w:p>
          <w:p w14:paraId="42402234" w14:textId="77777777" w:rsidR="00472ACC" w:rsidRPr="00657FA0" w:rsidRDefault="00472ACC" w:rsidP="00DB21B4">
            <w:pPr>
              <w:jc w:val="center"/>
            </w:pPr>
          </w:p>
          <w:p w14:paraId="316CFEA8"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3D723DBC" w14:textId="77777777" w:rsidR="00472ACC" w:rsidRPr="00657FA0" w:rsidRDefault="00472ACC" w:rsidP="00DB21B4">
            <w:pPr>
              <w:jc w:val="center"/>
            </w:pPr>
            <w:r w:rsidRPr="00657FA0">
              <w:t xml:space="preserve">Slight </w:t>
            </w:r>
          </w:p>
          <w:p w14:paraId="62B732CE" w14:textId="77777777" w:rsidR="00472ACC" w:rsidRPr="00657FA0" w:rsidRDefault="00472ACC" w:rsidP="00DB21B4">
            <w:pPr>
              <w:jc w:val="center"/>
            </w:pPr>
          </w:p>
          <w:p w14:paraId="2924FD0D"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B0CAB00" w14:textId="77777777" w:rsidR="00472ACC" w:rsidRPr="00657FA0" w:rsidRDefault="00472ACC" w:rsidP="00DB21B4">
            <w:pPr>
              <w:jc w:val="center"/>
            </w:pPr>
            <w:r w:rsidRPr="00657FA0">
              <w:t>Moderate</w:t>
            </w:r>
          </w:p>
          <w:p w14:paraId="0008D939" w14:textId="77777777" w:rsidR="00472ACC" w:rsidRPr="00657FA0" w:rsidRDefault="00472ACC" w:rsidP="00DB21B4">
            <w:pPr>
              <w:jc w:val="center"/>
            </w:pPr>
          </w:p>
          <w:p w14:paraId="6E82185A"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0FED1AD4" w14:textId="77777777" w:rsidR="00472ACC" w:rsidRPr="00657FA0" w:rsidRDefault="00472ACC" w:rsidP="00DB21B4">
            <w:pPr>
              <w:jc w:val="center"/>
            </w:pPr>
            <w:r w:rsidRPr="00657FA0">
              <w:t xml:space="preserve">Fairly Severe </w:t>
            </w:r>
          </w:p>
          <w:p w14:paraId="162AE7F2"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710F9D9" w14:textId="77777777" w:rsidR="00472ACC" w:rsidRPr="00657FA0" w:rsidRDefault="00472ACC" w:rsidP="00DB21B4">
            <w:pPr>
              <w:jc w:val="center"/>
            </w:pPr>
            <w:r w:rsidRPr="00657FA0">
              <w:t>Unable to Walk</w:t>
            </w:r>
          </w:p>
          <w:p w14:paraId="314D9F86" w14:textId="77777777" w:rsidR="00472ACC" w:rsidRPr="00657FA0" w:rsidRDefault="00472ACC" w:rsidP="00DB21B4">
            <w:pPr>
              <w:jc w:val="center"/>
            </w:pPr>
            <w:r w:rsidRPr="00657FA0">
              <w:rPr>
                <w:rFonts w:ascii="MS Gothic" w:eastAsia="MS Gothic" w:hAnsi="MS Gothic" w:cs="MS Gothic"/>
              </w:rPr>
              <w:t>☐</w:t>
            </w:r>
          </w:p>
        </w:tc>
      </w:tr>
      <w:tr w:rsidR="00472ACC" w:rsidRPr="00657FA0" w14:paraId="6CF9F6D8" w14:textId="77777777" w:rsidTr="00DB21B4">
        <w:tc>
          <w:tcPr>
            <w:tcW w:w="3681" w:type="dxa"/>
          </w:tcPr>
          <w:p w14:paraId="7B19D704" w14:textId="77777777" w:rsidR="00472ACC" w:rsidRPr="00657FA0" w:rsidRDefault="00472ACC" w:rsidP="00DB21B4">
            <w:pPr>
              <w:rPr>
                <w:b/>
              </w:rPr>
            </w:pPr>
            <w:r w:rsidRPr="00657FA0">
              <w:rPr>
                <w:b/>
              </w:rPr>
              <w:t>4. Washing/dressing</w:t>
            </w:r>
          </w:p>
          <w:p w14:paraId="295AB0D6" w14:textId="77777777" w:rsidR="00472ACC" w:rsidRPr="00657FA0" w:rsidRDefault="00472ACC" w:rsidP="00DB21B4">
            <w:r w:rsidRPr="00657FA0">
              <w:t>How much have your symptoms interfered with your ability to wash and dress yourself in the last 2 weeks?</w:t>
            </w:r>
          </w:p>
        </w:tc>
        <w:tc>
          <w:tcPr>
            <w:tcW w:w="1067" w:type="dxa"/>
            <w:vAlign w:val="center"/>
          </w:tcPr>
          <w:p w14:paraId="173EC94D" w14:textId="77777777" w:rsidR="00472ACC" w:rsidRPr="00657FA0" w:rsidRDefault="00472ACC" w:rsidP="00DB21B4">
            <w:pPr>
              <w:jc w:val="center"/>
            </w:pPr>
            <w:r w:rsidRPr="00657FA0">
              <w:t xml:space="preserve">Not at all </w:t>
            </w:r>
          </w:p>
          <w:p w14:paraId="5EBD545B" w14:textId="77777777" w:rsidR="00472ACC" w:rsidRPr="00657FA0" w:rsidRDefault="00472ACC" w:rsidP="00DB21B4">
            <w:pPr>
              <w:jc w:val="center"/>
            </w:pPr>
          </w:p>
          <w:p w14:paraId="205A088B"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39067C09" w14:textId="77777777" w:rsidR="00472ACC" w:rsidRPr="00657FA0" w:rsidRDefault="00472ACC" w:rsidP="00DB21B4">
            <w:pPr>
              <w:jc w:val="center"/>
            </w:pPr>
            <w:r w:rsidRPr="00657FA0">
              <w:t xml:space="preserve">Slight </w:t>
            </w:r>
          </w:p>
          <w:p w14:paraId="48D1404F" w14:textId="77777777" w:rsidR="00472ACC" w:rsidRPr="00657FA0" w:rsidRDefault="00472ACC" w:rsidP="00DB21B4">
            <w:pPr>
              <w:jc w:val="center"/>
            </w:pPr>
          </w:p>
          <w:p w14:paraId="1E9CE4C7"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401641D" w14:textId="77777777" w:rsidR="00472ACC" w:rsidRPr="00657FA0" w:rsidRDefault="00472ACC" w:rsidP="00DB21B4">
            <w:pPr>
              <w:jc w:val="center"/>
            </w:pPr>
            <w:r w:rsidRPr="00657FA0">
              <w:t>Moderate</w:t>
            </w:r>
          </w:p>
          <w:p w14:paraId="446A5A64" w14:textId="77777777" w:rsidR="00472ACC" w:rsidRPr="00657FA0" w:rsidRDefault="00472ACC" w:rsidP="00DB21B4">
            <w:pPr>
              <w:jc w:val="center"/>
            </w:pPr>
          </w:p>
          <w:p w14:paraId="3F1A8E76"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78D8206D" w14:textId="77777777" w:rsidR="00472ACC" w:rsidRPr="00657FA0" w:rsidRDefault="00472ACC" w:rsidP="00DB21B4">
            <w:pPr>
              <w:jc w:val="center"/>
            </w:pPr>
            <w:r w:rsidRPr="00657FA0">
              <w:t xml:space="preserve">Fairly Severe </w:t>
            </w:r>
          </w:p>
          <w:p w14:paraId="1660F474"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208ECD8D" w14:textId="77777777" w:rsidR="00472ACC" w:rsidRPr="00657FA0" w:rsidRDefault="00472ACC" w:rsidP="00DB21B4">
            <w:pPr>
              <w:jc w:val="center"/>
            </w:pPr>
            <w:r w:rsidRPr="00657FA0">
              <w:t>Unable to Wash/ Dress</w:t>
            </w:r>
          </w:p>
          <w:p w14:paraId="217051AC" w14:textId="77777777" w:rsidR="00472ACC" w:rsidRPr="00657FA0" w:rsidRDefault="00472ACC" w:rsidP="00DB21B4">
            <w:pPr>
              <w:jc w:val="center"/>
            </w:pPr>
            <w:r w:rsidRPr="00657FA0">
              <w:rPr>
                <w:rFonts w:ascii="MS Gothic" w:eastAsia="MS Gothic" w:hAnsi="MS Gothic" w:cs="MS Gothic"/>
              </w:rPr>
              <w:t>☐</w:t>
            </w:r>
          </w:p>
        </w:tc>
      </w:tr>
      <w:tr w:rsidR="00472ACC" w:rsidRPr="00657FA0" w14:paraId="12256326" w14:textId="77777777" w:rsidTr="00DB21B4">
        <w:tc>
          <w:tcPr>
            <w:tcW w:w="3681" w:type="dxa"/>
          </w:tcPr>
          <w:p w14:paraId="4C7FA19F" w14:textId="77777777" w:rsidR="00472ACC" w:rsidRPr="00657FA0" w:rsidRDefault="00472ACC" w:rsidP="00DB21B4">
            <w:pPr>
              <w:rPr>
                <w:b/>
              </w:rPr>
            </w:pPr>
            <w:r w:rsidRPr="00657FA0">
              <w:rPr>
                <w:b/>
              </w:rPr>
              <w:t>5. Physical activity levels</w:t>
            </w:r>
          </w:p>
          <w:p w14:paraId="576832FE" w14:textId="77777777" w:rsidR="00472ACC" w:rsidRPr="00657FA0" w:rsidRDefault="00472ACC" w:rsidP="00DB21B4">
            <w:r w:rsidRPr="00657FA0">
              <w:t>How much has it been a problem for you to do physical activities (PA) (e.g., walking or jogging) to the level you want because of your joint/muscle symptoms in the last 2 weeks?</w:t>
            </w:r>
          </w:p>
        </w:tc>
        <w:tc>
          <w:tcPr>
            <w:tcW w:w="1067" w:type="dxa"/>
            <w:vAlign w:val="center"/>
          </w:tcPr>
          <w:p w14:paraId="53791922" w14:textId="77777777" w:rsidR="00472ACC" w:rsidRPr="00657FA0" w:rsidRDefault="00472ACC" w:rsidP="00DB21B4">
            <w:pPr>
              <w:jc w:val="center"/>
            </w:pPr>
            <w:r w:rsidRPr="00657FA0">
              <w:t xml:space="preserve">Not at all </w:t>
            </w:r>
          </w:p>
          <w:p w14:paraId="67C6058A" w14:textId="77777777" w:rsidR="00472ACC" w:rsidRPr="00657FA0" w:rsidRDefault="00472ACC" w:rsidP="00DB21B4">
            <w:pPr>
              <w:jc w:val="center"/>
            </w:pPr>
          </w:p>
          <w:p w14:paraId="32CF7752"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5C2145C0" w14:textId="77777777" w:rsidR="00472ACC" w:rsidRPr="00657FA0" w:rsidRDefault="00472ACC" w:rsidP="00DB21B4">
            <w:pPr>
              <w:jc w:val="center"/>
            </w:pPr>
            <w:r w:rsidRPr="00657FA0">
              <w:t xml:space="preserve">Slight </w:t>
            </w:r>
          </w:p>
          <w:p w14:paraId="037DC31A" w14:textId="77777777" w:rsidR="00472ACC" w:rsidRPr="00657FA0" w:rsidRDefault="00472ACC" w:rsidP="00DB21B4">
            <w:pPr>
              <w:jc w:val="center"/>
            </w:pPr>
          </w:p>
          <w:p w14:paraId="0AB26296"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87CD96C" w14:textId="77777777" w:rsidR="00472ACC" w:rsidRPr="00657FA0" w:rsidRDefault="00472ACC" w:rsidP="00DB21B4">
            <w:pPr>
              <w:jc w:val="center"/>
            </w:pPr>
            <w:r w:rsidRPr="00657FA0">
              <w:t>Moderate</w:t>
            </w:r>
          </w:p>
          <w:p w14:paraId="68AE08A1" w14:textId="77777777" w:rsidR="00472ACC" w:rsidRPr="00657FA0" w:rsidRDefault="00472ACC" w:rsidP="00DB21B4">
            <w:pPr>
              <w:jc w:val="center"/>
            </w:pPr>
          </w:p>
          <w:p w14:paraId="778E0730"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1EB6C290" w14:textId="77777777" w:rsidR="00472ACC" w:rsidRPr="00657FA0" w:rsidRDefault="00472ACC" w:rsidP="00DB21B4">
            <w:pPr>
              <w:jc w:val="center"/>
            </w:pPr>
            <w:r w:rsidRPr="00657FA0">
              <w:t xml:space="preserve">Fairly Severe </w:t>
            </w:r>
          </w:p>
          <w:p w14:paraId="6452C72E"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56B02ABE" w14:textId="77777777" w:rsidR="00472ACC" w:rsidRPr="00657FA0" w:rsidRDefault="00472ACC" w:rsidP="00DB21B4">
            <w:pPr>
              <w:jc w:val="center"/>
            </w:pPr>
            <w:r w:rsidRPr="00657FA0">
              <w:t>Unable to do PA</w:t>
            </w:r>
          </w:p>
          <w:p w14:paraId="3F649E9A" w14:textId="77777777" w:rsidR="00472ACC" w:rsidRPr="00657FA0" w:rsidRDefault="00472ACC" w:rsidP="00DB21B4">
            <w:pPr>
              <w:jc w:val="center"/>
            </w:pPr>
            <w:r w:rsidRPr="00657FA0">
              <w:rPr>
                <w:rFonts w:ascii="MS Gothic" w:eastAsia="MS Gothic" w:hAnsi="MS Gothic" w:cs="MS Gothic"/>
              </w:rPr>
              <w:t>☐</w:t>
            </w:r>
          </w:p>
        </w:tc>
      </w:tr>
      <w:tr w:rsidR="00472ACC" w:rsidRPr="00657FA0" w14:paraId="65EE28AA" w14:textId="77777777" w:rsidTr="00DB21B4">
        <w:tc>
          <w:tcPr>
            <w:tcW w:w="3681" w:type="dxa"/>
          </w:tcPr>
          <w:p w14:paraId="3F595D2E" w14:textId="77777777" w:rsidR="00472ACC" w:rsidRPr="00657FA0" w:rsidRDefault="00472ACC" w:rsidP="00DB21B4">
            <w:pPr>
              <w:rPr>
                <w:b/>
              </w:rPr>
            </w:pPr>
            <w:r w:rsidRPr="00657FA0">
              <w:rPr>
                <w:b/>
              </w:rPr>
              <w:t>6. Work/ daily routine</w:t>
            </w:r>
          </w:p>
          <w:p w14:paraId="62588646" w14:textId="77777777" w:rsidR="00472ACC" w:rsidRPr="00657FA0" w:rsidRDefault="00472ACC" w:rsidP="00DB21B4">
            <w:r w:rsidRPr="00657FA0">
              <w:t>How much have your joint/muscle symptoms interfered with your work or daily routine</w:t>
            </w:r>
            <w:r w:rsidRPr="00657FA0">
              <w:rPr>
                <w:b/>
              </w:rPr>
              <w:t xml:space="preserve"> </w:t>
            </w:r>
            <w:r w:rsidRPr="00657FA0">
              <w:t>in the last 2 weeks (including work &amp; jobs around the house)?</w:t>
            </w:r>
          </w:p>
        </w:tc>
        <w:tc>
          <w:tcPr>
            <w:tcW w:w="1067" w:type="dxa"/>
            <w:vAlign w:val="center"/>
          </w:tcPr>
          <w:p w14:paraId="79242017" w14:textId="77777777" w:rsidR="00472ACC" w:rsidRPr="00657FA0" w:rsidRDefault="00472ACC" w:rsidP="00DB21B4">
            <w:pPr>
              <w:jc w:val="center"/>
            </w:pPr>
            <w:r w:rsidRPr="00657FA0">
              <w:t xml:space="preserve">Not at all </w:t>
            </w:r>
          </w:p>
          <w:p w14:paraId="79F00B70" w14:textId="77777777" w:rsidR="00472ACC" w:rsidRPr="00657FA0" w:rsidRDefault="00472ACC" w:rsidP="00DB21B4">
            <w:pPr>
              <w:jc w:val="center"/>
            </w:pPr>
          </w:p>
          <w:p w14:paraId="08F3B5E9"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896669E" w14:textId="77777777" w:rsidR="00472ACC" w:rsidRPr="00657FA0" w:rsidRDefault="00472ACC" w:rsidP="00DB21B4">
            <w:pPr>
              <w:jc w:val="center"/>
            </w:pPr>
            <w:r w:rsidRPr="00657FA0">
              <w:t xml:space="preserve">Slight </w:t>
            </w:r>
          </w:p>
          <w:p w14:paraId="0CEB6D01" w14:textId="77777777" w:rsidR="00472ACC" w:rsidRPr="00657FA0" w:rsidRDefault="00472ACC" w:rsidP="00DB21B4">
            <w:pPr>
              <w:jc w:val="center"/>
            </w:pPr>
          </w:p>
          <w:p w14:paraId="3EC17C48"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1FC9A37C" w14:textId="77777777" w:rsidR="00472ACC" w:rsidRPr="00657FA0" w:rsidRDefault="00472ACC" w:rsidP="00DB21B4">
            <w:pPr>
              <w:jc w:val="center"/>
            </w:pPr>
            <w:r w:rsidRPr="00657FA0">
              <w:t>Moderate</w:t>
            </w:r>
          </w:p>
          <w:p w14:paraId="159190E9" w14:textId="77777777" w:rsidR="00472ACC" w:rsidRPr="00657FA0" w:rsidRDefault="00472ACC" w:rsidP="00DB21B4">
            <w:pPr>
              <w:jc w:val="center"/>
            </w:pPr>
          </w:p>
          <w:p w14:paraId="0C70EB5A"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630191B8" w14:textId="77777777" w:rsidR="00472ACC" w:rsidRPr="00657FA0" w:rsidRDefault="00472ACC" w:rsidP="00DB21B4">
            <w:pPr>
              <w:jc w:val="center"/>
            </w:pPr>
            <w:r w:rsidRPr="00657FA0">
              <w:t>Severe</w:t>
            </w:r>
          </w:p>
          <w:p w14:paraId="4E401842" w14:textId="77777777" w:rsidR="00472ACC" w:rsidRPr="00657FA0" w:rsidRDefault="00472ACC" w:rsidP="00DB21B4">
            <w:pPr>
              <w:jc w:val="center"/>
            </w:pPr>
            <w:r w:rsidRPr="00657FA0">
              <w:t xml:space="preserve"> </w:t>
            </w:r>
          </w:p>
          <w:p w14:paraId="0BEF82B5"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E760E5A" w14:textId="77777777" w:rsidR="00472ACC" w:rsidRPr="00657FA0" w:rsidRDefault="00472ACC" w:rsidP="00DB21B4">
            <w:pPr>
              <w:jc w:val="center"/>
            </w:pPr>
            <w:r w:rsidRPr="00657FA0">
              <w:t>Extreme</w:t>
            </w:r>
          </w:p>
          <w:p w14:paraId="1211802B" w14:textId="77777777" w:rsidR="00472ACC" w:rsidRPr="00657FA0" w:rsidRDefault="00472ACC" w:rsidP="00DB21B4">
            <w:pPr>
              <w:jc w:val="center"/>
            </w:pPr>
          </w:p>
          <w:p w14:paraId="446EB3A2" w14:textId="77777777" w:rsidR="00472ACC" w:rsidRPr="00657FA0" w:rsidRDefault="00472ACC" w:rsidP="00DB21B4">
            <w:pPr>
              <w:jc w:val="center"/>
            </w:pPr>
            <w:r w:rsidRPr="00657FA0">
              <w:rPr>
                <w:rFonts w:ascii="MS Gothic" w:eastAsia="MS Gothic" w:hAnsi="MS Gothic" w:cs="MS Gothic"/>
              </w:rPr>
              <w:t>☐</w:t>
            </w:r>
          </w:p>
        </w:tc>
      </w:tr>
      <w:tr w:rsidR="00472ACC" w:rsidRPr="00657FA0" w14:paraId="3676DA4A" w14:textId="77777777" w:rsidTr="00DB21B4">
        <w:tc>
          <w:tcPr>
            <w:tcW w:w="3681" w:type="dxa"/>
          </w:tcPr>
          <w:p w14:paraId="7C9AE14A" w14:textId="77777777" w:rsidR="00472ACC" w:rsidRPr="00657FA0" w:rsidRDefault="00472ACC" w:rsidP="00DB21B4">
            <w:pPr>
              <w:rPr>
                <w:b/>
              </w:rPr>
            </w:pPr>
            <w:r w:rsidRPr="00657FA0">
              <w:rPr>
                <w:b/>
              </w:rPr>
              <w:t>7. Social activities and hobbies</w:t>
            </w:r>
          </w:p>
          <w:p w14:paraId="5CC1C46C" w14:textId="77777777" w:rsidR="00472ACC" w:rsidRPr="00657FA0" w:rsidRDefault="00472ACC" w:rsidP="00DB21B4">
            <w:r w:rsidRPr="00657FA0">
              <w:t>How much have your joint/muscle symptoms interfered with your social activities and hobbies</w:t>
            </w:r>
            <w:r w:rsidRPr="00657FA0">
              <w:rPr>
                <w:b/>
              </w:rPr>
              <w:t xml:space="preserve"> </w:t>
            </w:r>
            <w:r w:rsidRPr="00657FA0">
              <w:t>in the last 2 weeks?</w:t>
            </w:r>
          </w:p>
        </w:tc>
        <w:tc>
          <w:tcPr>
            <w:tcW w:w="1067" w:type="dxa"/>
            <w:vAlign w:val="center"/>
          </w:tcPr>
          <w:p w14:paraId="10995CD9" w14:textId="77777777" w:rsidR="00472ACC" w:rsidRPr="00657FA0" w:rsidRDefault="00472ACC" w:rsidP="00DB21B4">
            <w:pPr>
              <w:jc w:val="center"/>
            </w:pPr>
            <w:r w:rsidRPr="00657FA0">
              <w:t xml:space="preserve">Not at all </w:t>
            </w:r>
          </w:p>
          <w:p w14:paraId="668B9CBD" w14:textId="77777777" w:rsidR="00472ACC" w:rsidRPr="00657FA0" w:rsidRDefault="00472ACC" w:rsidP="00DB21B4">
            <w:pPr>
              <w:jc w:val="center"/>
            </w:pPr>
          </w:p>
          <w:p w14:paraId="1508E970"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11F01AF3" w14:textId="77777777" w:rsidR="00472ACC" w:rsidRPr="00657FA0" w:rsidRDefault="00472ACC" w:rsidP="00DB21B4">
            <w:pPr>
              <w:jc w:val="center"/>
            </w:pPr>
            <w:r w:rsidRPr="00657FA0">
              <w:t xml:space="preserve">Slight </w:t>
            </w:r>
          </w:p>
          <w:p w14:paraId="434684AA" w14:textId="77777777" w:rsidR="00472ACC" w:rsidRPr="00657FA0" w:rsidRDefault="00472ACC" w:rsidP="00DB21B4">
            <w:pPr>
              <w:jc w:val="center"/>
            </w:pPr>
          </w:p>
          <w:p w14:paraId="035C43EE"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5A6B098" w14:textId="77777777" w:rsidR="00472ACC" w:rsidRPr="00657FA0" w:rsidRDefault="00472ACC" w:rsidP="00DB21B4">
            <w:pPr>
              <w:jc w:val="center"/>
            </w:pPr>
            <w:r w:rsidRPr="00657FA0">
              <w:t>Moderate</w:t>
            </w:r>
          </w:p>
          <w:p w14:paraId="66D1745C" w14:textId="77777777" w:rsidR="00472ACC" w:rsidRPr="00657FA0" w:rsidRDefault="00472ACC" w:rsidP="00DB21B4">
            <w:pPr>
              <w:jc w:val="center"/>
            </w:pPr>
          </w:p>
          <w:p w14:paraId="0C69CFA8"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52501887" w14:textId="77777777" w:rsidR="00472ACC" w:rsidRPr="00657FA0" w:rsidRDefault="00472ACC" w:rsidP="00DB21B4">
            <w:pPr>
              <w:jc w:val="center"/>
            </w:pPr>
            <w:r w:rsidRPr="00657FA0">
              <w:t>Severe</w:t>
            </w:r>
          </w:p>
          <w:p w14:paraId="65C9CB3B" w14:textId="77777777" w:rsidR="00472ACC" w:rsidRPr="00657FA0" w:rsidRDefault="00472ACC" w:rsidP="00DB21B4">
            <w:pPr>
              <w:jc w:val="center"/>
            </w:pPr>
            <w:r w:rsidRPr="00657FA0">
              <w:t xml:space="preserve"> </w:t>
            </w:r>
          </w:p>
          <w:p w14:paraId="09868E9F"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A1A2ABA" w14:textId="77777777" w:rsidR="00472ACC" w:rsidRPr="00657FA0" w:rsidRDefault="00472ACC" w:rsidP="00DB21B4">
            <w:pPr>
              <w:jc w:val="center"/>
            </w:pPr>
            <w:r w:rsidRPr="00657FA0">
              <w:t>Extreme</w:t>
            </w:r>
          </w:p>
          <w:p w14:paraId="28E5E78E" w14:textId="77777777" w:rsidR="00472ACC" w:rsidRPr="00657FA0" w:rsidRDefault="00472ACC" w:rsidP="00DB21B4">
            <w:pPr>
              <w:jc w:val="center"/>
            </w:pPr>
          </w:p>
          <w:p w14:paraId="16F0FF17" w14:textId="77777777" w:rsidR="00472ACC" w:rsidRPr="00657FA0" w:rsidRDefault="00472ACC" w:rsidP="00DB21B4">
            <w:pPr>
              <w:jc w:val="center"/>
            </w:pPr>
            <w:r w:rsidRPr="00657FA0">
              <w:rPr>
                <w:rFonts w:ascii="MS Gothic" w:eastAsia="MS Gothic" w:hAnsi="MS Gothic" w:cs="MS Gothic"/>
              </w:rPr>
              <w:t>☐</w:t>
            </w:r>
          </w:p>
        </w:tc>
      </w:tr>
      <w:tr w:rsidR="00472ACC" w:rsidRPr="00657FA0" w14:paraId="21D0E9F3" w14:textId="77777777" w:rsidTr="00DB21B4">
        <w:tc>
          <w:tcPr>
            <w:tcW w:w="3681" w:type="dxa"/>
          </w:tcPr>
          <w:p w14:paraId="08A126EC" w14:textId="77777777" w:rsidR="00472ACC" w:rsidRPr="00657FA0" w:rsidRDefault="00472ACC" w:rsidP="00DB21B4">
            <w:pPr>
              <w:rPr>
                <w:b/>
              </w:rPr>
            </w:pPr>
            <w:r w:rsidRPr="00657FA0">
              <w:rPr>
                <w:b/>
              </w:rPr>
              <w:t>8. Needing help</w:t>
            </w:r>
          </w:p>
          <w:p w14:paraId="295EDDA3" w14:textId="77777777" w:rsidR="00472ACC" w:rsidRPr="00657FA0" w:rsidRDefault="00472ACC" w:rsidP="00DB21B4">
            <w:r w:rsidRPr="00657FA0">
              <w:t>How often have you needed help from others (including family, friends, or carers) because of your joint/muscle symptoms</w:t>
            </w:r>
            <w:r w:rsidRPr="00657FA0">
              <w:rPr>
                <w:b/>
              </w:rPr>
              <w:t xml:space="preserve"> </w:t>
            </w:r>
            <w:r w:rsidRPr="00657FA0">
              <w:t>in the last 2 weeks?</w:t>
            </w:r>
          </w:p>
        </w:tc>
        <w:tc>
          <w:tcPr>
            <w:tcW w:w="1067" w:type="dxa"/>
            <w:vAlign w:val="center"/>
          </w:tcPr>
          <w:p w14:paraId="37698F01" w14:textId="77777777" w:rsidR="00472ACC" w:rsidRPr="00657FA0" w:rsidRDefault="00472ACC" w:rsidP="00DB21B4">
            <w:pPr>
              <w:jc w:val="center"/>
            </w:pPr>
            <w:r w:rsidRPr="00657FA0">
              <w:t xml:space="preserve">Not at all </w:t>
            </w:r>
          </w:p>
          <w:p w14:paraId="679FFC91" w14:textId="77777777" w:rsidR="00472ACC" w:rsidRPr="00657FA0" w:rsidRDefault="00472ACC" w:rsidP="00DB21B4">
            <w:pPr>
              <w:jc w:val="center"/>
            </w:pPr>
          </w:p>
          <w:p w14:paraId="7FA93365"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1925990A" w14:textId="77777777" w:rsidR="00472ACC" w:rsidRPr="00657FA0" w:rsidRDefault="00472ACC" w:rsidP="00DB21B4">
            <w:pPr>
              <w:jc w:val="center"/>
            </w:pPr>
            <w:r w:rsidRPr="00657FA0">
              <w:t>Rarely</w:t>
            </w:r>
          </w:p>
          <w:p w14:paraId="526CC51C" w14:textId="77777777" w:rsidR="00472ACC" w:rsidRPr="00657FA0" w:rsidRDefault="00472ACC" w:rsidP="00DB21B4">
            <w:pPr>
              <w:jc w:val="center"/>
            </w:pPr>
          </w:p>
          <w:p w14:paraId="31D2B105"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ADDCB3A" w14:textId="77777777" w:rsidR="00472ACC" w:rsidRPr="00657FA0" w:rsidRDefault="00472ACC" w:rsidP="00DB21B4">
            <w:pPr>
              <w:jc w:val="center"/>
            </w:pPr>
            <w:r w:rsidRPr="00657FA0">
              <w:t>Sometime</w:t>
            </w:r>
          </w:p>
          <w:p w14:paraId="29CA7C0A" w14:textId="77777777" w:rsidR="00472ACC" w:rsidRPr="00657FA0" w:rsidRDefault="00472ACC" w:rsidP="00DB21B4">
            <w:pPr>
              <w:jc w:val="center"/>
            </w:pPr>
          </w:p>
          <w:p w14:paraId="58054ACC"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5E1352AB" w14:textId="77777777" w:rsidR="00472ACC" w:rsidRPr="00657FA0" w:rsidRDefault="00472ACC" w:rsidP="00DB21B4">
            <w:pPr>
              <w:jc w:val="center"/>
            </w:pPr>
            <w:r w:rsidRPr="00657FA0">
              <w:t>Frequent</w:t>
            </w:r>
          </w:p>
          <w:p w14:paraId="26574CCE" w14:textId="77777777" w:rsidR="00472ACC" w:rsidRPr="00657FA0" w:rsidRDefault="00472ACC" w:rsidP="00DB21B4">
            <w:pPr>
              <w:jc w:val="center"/>
            </w:pPr>
          </w:p>
          <w:p w14:paraId="7E2A36C6"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3484561F" w14:textId="77777777" w:rsidR="00472ACC" w:rsidRPr="00657FA0" w:rsidRDefault="00472ACC" w:rsidP="00DB21B4">
            <w:pPr>
              <w:jc w:val="center"/>
            </w:pPr>
            <w:r w:rsidRPr="00657FA0">
              <w:t>All the time</w:t>
            </w:r>
          </w:p>
          <w:p w14:paraId="53E8B768" w14:textId="77777777" w:rsidR="00472ACC" w:rsidRPr="00657FA0" w:rsidRDefault="00472ACC" w:rsidP="00DB21B4">
            <w:pPr>
              <w:jc w:val="center"/>
            </w:pPr>
            <w:r w:rsidRPr="00657FA0">
              <w:rPr>
                <w:rFonts w:ascii="MS Gothic" w:eastAsia="MS Gothic" w:hAnsi="MS Gothic" w:cs="MS Gothic"/>
              </w:rPr>
              <w:t>☐</w:t>
            </w:r>
          </w:p>
        </w:tc>
      </w:tr>
      <w:tr w:rsidR="00472ACC" w:rsidRPr="00657FA0" w14:paraId="3BF4A793" w14:textId="77777777" w:rsidTr="00DB21B4">
        <w:tc>
          <w:tcPr>
            <w:tcW w:w="3681" w:type="dxa"/>
          </w:tcPr>
          <w:p w14:paraId="66ABC898" w14:textId="77777777" w:rsidR="00472ACC" w:rsidRPr="00657FA0" w:rsidRDefault="00472ACC" w:rsidP="00DB21B4">
            <w:pPr>
              <w:rPr>
                <w:b/>
              </w:rPr>
            </w:pPr>
            <w:r w:rsidRPr="00657FA0">
              <w:rPr>
                <w:b/>
              </w:rPr>
              <w:lastRenderedPageBreak/>
              <w:t>9. Sleep</w:t>
            </w:r>
          </w:p>
          <w:p w14:paraId="673B6DB2" w14:textId="77777777" w:rsidR="00472ACC" w:rsidRPr="00657FA0" w:rsidRDefault="00472ACC" w:rsidP="00DB21B4">
            <w:r w:rsidRPr="00657FA0">
              <w:t>How often have you had trouble with either falling asleep or staying asleep because of your joint/muscle symptoms</w:t>
            </w:r>
            <w:r w:rsidRPr="00657FA0">
              <w:rPr>
                <w:b/>
              </w:rPr>
              <w:t xml:space="preserve"> </w:t>
            </w:r>
            <w:r w:rsidRPr="00657FA0">
              <w:t>in the last 2 weeks?</w:t>
            </w:r>
          </w:p>
        </w:tc>
        <w:tc>
          <w:tcPr>
            <w:tcW w:w="1067" w:type="dxa"/>
            <w:vAlign w:val="center"/>
          </w:tcPr>
          <w:p w14:paraId="6DEC36E1" w14:textId="77777777" w:rsidR="00472ACC" w:rsidRPr="00657FA0" w:rsidRDefault="00472ACC" w:rsidP="00DB21B4">
            <w:pPr>
              <w:jc w:val="center"/>
            </w:pPr>
            <w:r w:rsidRPr="00657FA0">
              <w:t xml:space="preserve">Not at all </w:t>
            </w:r>
          </w:p>
          <w:p w14:paraId="1A024130" w14:textId="77777777" w:rsidR="00472ACC" w:rsidRPr="00657FA0" w:rsidRDefault="00472ACC" w:rsidP="00DB21B4">
            <w:pPr>
              <w:jc w:val="center"/>
            </w:pPr>
          </w:p>
          <w:p w14:paraId="638B9432"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CC1201F" w14:textId="77777777" w:rsidR="00472ACC" w:rsidRPr="00657FA0" w:rsidRDefault="00472ACC" w:rsidP="00DB21B4">
            <w:pPr>
              <w:jc w:val="center"/>
            </w:pPr>
            <w:r w:rsidRPr="00657FA0">
              <w:t>Rarely</w:t>
            </w:r>
          </w:p>
          <w:p w14:paraId="17FA3CED" w14:textId="77777777" w:rsidR="00472ACC" w:rsidRPr="00657FA0" w:rsidRDefault="00472ACC" w:rsidP="00DB21B4">
            <w:pPr>
              <w:jc w:val="center"/>
            </w:pPr>
          </w:p>
          <w:p w14:paraId="760006B8"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A0EAAA4" w14:textId="77777777" w:rsidR="00472ACC" w:rsidRPr="00657FA0" w:rsidRDefault="00472ACC" w:rsidP="00DB21B4">
            <w:pPr>
              <w:jc w:val="center"/>
            </w:pPr>
            <w:r w:rsidRPr="00657FA0">
              <w:t>Sometime</w:t>
            </w:r>
          </w:p>
          <w:p w14:paraId="1FB541B4" w14:textId="77777777" w:rsidR="00472ACC" w:rsidRPr="00657FA0" w:rsidRDefault="00472ACC" w:rsidP="00DB21B4">
            <w:pPr>
              <w:jc w:val="center"/>
            </w:pPr>
          </w:p>
          <w:p w14:paraId="07A64E11"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120D9415" w14:textId="77777777" w:rsidR="00472ACC" w:rsidRPr="00657FA0" w:rsidRDefault="00472ACC" w:rsidP="00DB21B4">
            <w:pPr>
              <w:jc w:val="center"/>
            </w:pPr>
            <w:r w:rsidRPr="00657FA0">
              <w:t>Frequent</w:t>
            </w:r>
          </w:p>
          <w:p w14:paraId="2DF69C0F" w14:textId="77777777" w:rsidR="00472ACC" w:rsidRPr="00657FA0" w:rsidRDefault="00472ACC" w:rsidP="00DB21B4">
            <w:pPr>
              <w:jc w:val="center"/>
            </w:pPr>
          </w:p>
          <w:p w14:paraId="68CDA84A"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34BE0B9B" w14:textId="77777777" w:rsidR="00472ACC" w:rsidRPr="00657FA0" w:rsidRDefault="00472ACC" w:rsidP="00DB21B4">
            <w:pPr>
              <w:jc w:val="center"/>
            </w:pPr>
            <w:r w:rsidRPr="00657FA0">
              <w:t>All the time</w:t>
            </w:r>
          </w:p>
          <w:p w14:paraId="79D00249" w14:textId="77777777" w:rsidR="00472ACC" w:rsidRPr="00657FA0" w:rsidRDefault="00472ACC" w:rsidP="00DB21B4">
            <w:pPr>
              <w:jc w:val="center"/>
            </w:pPr>
            <w:r w:rsidRPr="00657FA0">
              <w:rPr>
                <w:rFonts w:ascii="MS Gothic" w:eastAsia="MS Gothic" w:hAnsi="MS Gothic" w:cs="MS Gothic"/>
              </w:rPr>
              <w:t>☐</w:t>
            </w:r>
          </w:p>
        </w:tc>
      </w:tr>
      <w:tr w:rsidR="00472ACC" w:rsidRPr="00657FA0" w14:paraId="23961C86" w14:textId="77777777" w:rsidTr="00DB21B4">
        <w:tc>
          <w:tcPr>
            <w:tcW w:w="3681" w:type="dxa"/>
          </w:tcPr>
          <w:p w14:paraId="33CD9263" w14:textId="77777777" w:rsidR="00472ACC" w:rsidRPr="00657FA0" w:rsidRDefault="00472ACC" w:rsidP="00DB21B4">
            <w:pPr>
              <w:rPr>
                <w:b/>
              </w:rPr>
            </w:pPr>
            <w:r w:rsidRPr="00657FA0">
              <w:rPr>
                <w:b/>
              </w:rPr>
              <w:t>10. Fatigue or low energy</w:t>
            </w:r>
          </w:p>
          <w:p w14:paraId="7075AD97" w14:textId="77777777" w:rsidR="00472ACC" w:rsidRPr="00657FA0" w:rsidRDefault="00472ACC" w:rsidP="00DB21B4">
            <w:r w:rsidRPr="00657FA0">
              <w:t>How much fatigue or low energy have you felt</w:t>
            </w:r>
            <w:r w:rsidRPr="00657FA0">
              <w:rPr>
                <w:b/>
              </w:rPr>
              <w:t xml:space="preserve"> </w:t>
            </w:r>
            <w:r w:rsidRPr="00657FA0">
              <w:t>in the last 2 weeks?</w:t>
            </w:r>
          </w:p>
        </w:tc>
        <w:tc>
          <w:tcPr>
            <w:tcW w:w="1067" w:type="dxa"/>
            <w:vAlign w:val="center"/>
          </w:tcPr>
          <w:p w14:paraId="6D915A96" w14:textId="77777777" w:rsidR="00472ACC" w:rsidRPr="00657FA0" w:rsidRDefault="00472ACC" w:rsidP="00DB21B4">
            <w:pPr>
              <w:jc w:val="center"/>
            </w:pPr>
            <w:r w:rsidRPr="00657FA0">
              <w:t xml:space="preserve">Not at all </w:t>
            </w:r>
          </w:p>
          <w:p w14:paraId="7C4D1982" w14:textId="77777777" w:rsidR="00472ACC" w:rsidRPr="00657FA0" w:rsidRDefault="00472ACC" w:rsidP="00DB21B4">
            <w:pPr>
              <w:jc w:val="center"/>
            </w:pPr>
          </w:p>
          <w:p w14:paraId="34D89B85"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4D30A91" w14:textId="77777777" w:rsidR="00472ACC" w:rsidRPr="00657FA0" w:rsidRDefault="00472ACC" w:rsidP="00DB21B4">
            <w:pPr>
              <w:jc w:val="center"/>
            </w:pPr>
            <w:r w:rsidRPr="00657FA0">
              <w:t xml:space="preserve">Slight </w:t>
            </w:r>
          </w:p>
          <w:p w14:paraId="5F4940EE" w14:textId="77777777" w:rsidR="00472ACC" w:rsidRPr="00657FA0" w:rsidRDefault="00472ACC" w:rsidP="00DB21B4">
            <w:pPr>
              <w:jc w:val="center"/>
            </w:pPr>
          </w:p>
          <w:p w14:paraId="184CC5CD"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544D0D0F" w14:textId="77777777" w:rsidR="00472ACC" w:rsidRPr="00657FA0" w:rsidRDefault="00472ACC" w:rsidP="00DB21B4">
            <w:pPr>
              <w:jc w:val="center"/>
            </w:pPr>
            <w:r w:rsidRPr="00657FA0">
              <w:t>Moderate</w:t>
            </w:r>
          </w:p>
          <w:p w14:paraId="2AFACC25" w14:textId="77777777" w:rsidR="00472ACC" w:rsidRPr="00657FA0" w:rsidRDefault="00472ACC" w:rsidP="00DB21B4">
            <w:pPr>
              <w:jc w:val="center"/>
            </w:pPr>
          </w:p>
          <w:p w14:paraId="72767D28"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46AC5FF1" w14:textId="77777777" w:rsidR="00472ACC" w:rsidRPr="00657FA0" w:rsidRDefault="00472ACC" w:rsidP="00DB21B4">
            <w:pPr>
              <w:jc w:val="center"/>
            </w:pPr>
            <w:r w:rsidRPr="00657FA0">
              <w:t>Severe</w:t>
            </w:r>
          </w:p>
          <w:p w14:paraId="5DE9767E" w14:textId="77777777" w:rsidR="00472ACC" w:rsidRPr="00657FA0" w:rsidRDefault="00472ACC" w:rsidP="00DB21B4">
            <w:pPr>
              <w:jc w:val="center"/>
            </w:pPr>
            <w:r w:rsidRPr="00657FA0">
              <w:t xml:space="preserve"> </w:t>
            </w:r>
          </w:p>
          <w:p w14:paraId="6073A6B9"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4FCFF713" w14:textId="77777777" w:rsidR="00472ACC" w:rsidRPr="00657FA0" w:rsidRDefault="00472ACC" w:rsidP="00DB21B4">
            <w:pPr>
              <w:jc w:val="center"/>
            </w:pPr>
            <w:r w:rsidRPr="00657FA0">
              <w:t>Extreme</w:t>
            </w:r>
          </w:p>
          <w:p w14:paraId="78467502" w14:textId="77777777" w:rsidR="00472ACC" w:rsidRPr="00657FA0" w:rsidRDefault="00472ACC" w:rsidP="00DB21B4">
            <w:pPr>
              <w:jc w:val="center"/>
            </w:pPr>
          </w:p>
          <w:p w14:paraId="4203B727" w14:textId="77777777" w:rsidR="00472ACC" w:rsidRPr="00657FA0" w:rsidRDefault="00472ACC" w:rsidP="00DB21B4">
            <w:pPr>
              <w:jc w:val="center"/>
            </w:pPr>
            <w:r w:rsidRPr="00657FA0">
              <w:rPr>
                <w:rFonts w:ascii="MS Gothic" w:eastAsia="MS Gothic" w:hAnsi="MS Gothic" w:cs="MS Gothic"/>
              </w:rPr>
              <w:t>☐</w:t>
            </w:r>
          </w:p>
        </w:tc>
      </w:tr>
      <w:tr w:rsidR="00472ACC" w:rsidRPr="00657FA0" w14:paraId="6BD3E51B" w14:textId="77777777" w:rsidTr="00DB21B4">
        <w:tc>
          <w:tcPr>
            <w:tcW w:w="3681" w:type="dxa"/>
          </w:tcPr>
          <w:p w14:paraId="50D113D9" w14:textId="77777777" w:rsidR="00472ACC" w:rsidRPr="00657FA0" w:rsidRDefault="00472ACC" w:rsidP="00DB21B4">
            <w:pPr>
              <w:rPr>
                <w:b/>
              </w:rPr>
            </w:pPr>
            <w:r w:rsidRPr="00657FA0">
              <w:rPr>
                <w:b/>
              </w:rPr>
              <w:t>11. Emotional well-being</w:t>
            </w:r>
          </w:p>
          <w:p w14:paraId="7FF35D7F" w14:textId="77777777" w:rsidR="00472ACC" w:rsidRPr="00657FA0" w:rsidRDefault="00472ACC" w:rsidP="00DB21B4">
            <w:r w:rsidRPr="00657FA0">
              <w:t>How much have you felt anxious or low in your mood because of your joint/muscle symptoms</w:t>
            </w:r>
            <w:r w:rsidRPr="00657FA0">
              <w:rPr>
                <w:b/>
              </w:rPr>
              <w:t xml:space="preserve"> </w:t>
            </w:r>
            <w:r w:rsidRPr="00657FA0">
              <w:t>in the last 2 weeks?</w:t>
            </w:r>
          </w:p>
        </w:tc>
        <w:tc>
          <w:tcPr>
            <w:tcW w:w="1067" w:type="dxa"/>
            <w:vAlign w:val="center"/>
          </w:tcPr>
          <w:p w14:paraId="3656C008" w14:textId="77777777" w:rsidR="00472ACC" w:rsidRPr="00657FA0" w:rsidRDefault="00472ACC" w:rsidP="00DB21B4">
            <w:pPr>
              <w:jc w:val="center"/>
            </w:pPr>
            <w:r w:rsidRPr="00657FA0">
              <w:t xml:space="preserve">Not at all </w:t>
            </w:r>
          </w:p>
          <w:p w14:paraId="3911C627" w14:textId="77777777" w:rsidR="00472ACC" w:rsidRPr="00657FA0" w:rsidRDefault="00472ACC" w:rsidP="00DB21B4">
            <w:pPr>
              <w:jc w:val="center"/>
            </w:pPr>
          </w:p>
          <w:p w14:paraId="79EB9870"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5E43EB75" w14:textId="77777777" w:rsidR="00472ACC" w:rsidRPr="00657FA0" w:rsidRDefault="00472ACC" w:rsidP="00DB21B4">
            <w:pPr>
              <w:jc w:val="center"/>
            </w:pPr>
            <w:r w:rsidRPr="00657FA0">
              <w:t xml:space="preserve">Slight </w:t>
            </w:r>
          </w:p>
          <w:p w14:paraId="6EACE18F" w14:textId="77777777" w:rsidR="00472ACC" w:rsidRPr="00657FA0" w:rsidRDefault="00472ACC" w:rsidP="00DB21B4">
            <w:pPr>
              <w:jc w:val="center"/>
            </w:pPr>
          </w:p>
          <w:p w14:paraId="79562707"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9242FF3" w14:textId="77777777" w:rsidR="00472ACC" w:rsidRPr="00657FA0" w:rsidRDefault="00472ACC" w:rsidP="00DB21B4">
            <w:pPr>
              <w:jc w:val="center"/>
            </w:pPr>
            <w:r w:rsidRPr="00657FA0">
              <w:t>Moderate</w:t>
            </w:r>
          </w:p>
          <w:p w14:paraId="7C507994" w14:textId="77777777" w:rsidR="00472ACC" w:rsidRPr="00657FA0" w:rsidRDefault="00472ACC" w:rsidP="00DB21B4">
            <w:pPr>
              <w:jc w:val="center"/>
            </w:pPr>
          </w:p>
          <w:p w14:paraId="36553028"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7D253F13" w14:textId="77777777" w:rsidR="00472ACC" w:rsidRPr="00657FA0" w:rsidRDefault="00472ACC" w:rsidP="00DB21B4">
            <w:pPr>
              <w:jc w:val="center"/>
            </w:pPr>
            <w:r w:rsidRPr="00657FA0">
              <w:t>Severe</w:t>
            </w:r>
          </w:p>
          <w:p w14:paraId="18F1C639" w14:textId="77777777" w:rsidR="00472ACC" w:rsidRPr="00657FA0" w:rsidRDefault="00472ACC" w:rsidP="00DB21B4">
            <w:pPr>
              <w:jc w:val="center"/>
            </w:pPr>
            <w:r w:rsidRPr="00657FA0">
              <w:t xml:space="preserve"> </w:t>
            </w:r>
          </w:p>
          <w:p w14:paraId="0E4E382D"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69CDC40D" w14:textId="77777777" w:rsidR="00472ACC" w:rsidRPr="00657FA0" w:rsidRDefault="00472ACC" w:rsidP="00DB21B4">
            <w:pPr>
              <w:jc w:val="center"/>
            </w:pPr>
            <w:r w:rsidRPr="00657FA0">
              <w:t>Extreme</w:t>
            </w:r>
          </w:p>
          <w:p w14:paraId="15E71F49" w14:textId="77777777" w:rsidR="00472ACC" w:rsidRPr="00657FA0" w:rsidRDefault="00472ACC" w:rsidP="00DB21B4">
            <w:pPr>
              <w:jc w:val="center"/>
            </w:pPr>
          </w:p>
          <w:p w14:paraId="5EA7F0F6" w14:textId="77777777" w:rsidR="00472ACC" w:rsidRPr="00657FA0" w:rsidRDefault="00472ACC" w:rsidP="00DB21B4">
            <w:pPr>
              <w:jc w:val="center"/>
            </w:pPr>
            <w:r w:rsidRPr="00657FA0">
              <w:rPr>
                <w:rFonts w:ascii="MS Gothic" w:eastAsia="MS Gothic" w:hAnsi="MS Gothic" w:cs="MS Gothic"/>
              </w:rPr>
              <w:t>☐</w:t>
            </w:r>
          </w:p>
        </w:tc>
      </w:tr>
    </w:tbl>
    <w:p w14:paraId="3B09318C" w14:textId="77777777" w:rsidR="00472ACC" w:rsidRPr="00657FA0" w:rsidRDefault="00472ACC" w:rsidP="00472ACC">
      <w:pPr>
        <w:spacing w:line="360" w:lineRule="auto"/>
        <w:rPr>
          <w:b/>
        </w:rPr>
      </w:pPr>
    </w:p>
    <w:tbl>
      <w:tblPr>
        <w:tblStyle w:val="1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7"/>
        <w:gridCol w:w="1227"/>
        <w:gridCol w:w="1227"/>
        <w:gridCol w:w="1067"/>
        <w:gridCol w:w="1067"/>
        <w:gridCol w:w="1067"/>
        <w:gridCol w:w="1067"/>
        <w:gridCol w:w="1067"/>
      </w:tblGrid>
      <w:tr w:rsidR="00472ACC" w:rsidRPr="00657FA0" w14:paraId="248BC9D2" w14:textId="77777777" w:rsidTr="00DB21B4">
        <w:tc>
          <w:tcPr>
            <w:tcW w:w="3681" w:type="dxa"/>
            <w:gridSpan w:val="3"/>
          </w:tcPr>
          <w:p w14:paraId="04C33C1A" w14:textId="77777777" w:rsidR="00472ACC" w:rsidRPr="00657FA0" w:rsidRDefault="00472ACC" w:rsidP="00DB21B4">
            <w:pPr>
              <w:rPr>
                <w:b/>
              </w:rPr>
            </w:pPr>
            <w:r w:rsidRPr="00657FA0">
              <w:rPr>
                <w:b/>
              </w:rPr>
              <w:t>12. Understanding of your condition and any current treatment</w:t>
            </w:r>
          </w:p>
          <w:p w14:paraId="50E556D5" w14:textId="77777777" w:rsidR="00472ACC" w:rsidRPr="00657FA0" w:rsidRDefault="00472ACC" w:rsidP="00DB21B4">
            <w:r w:rsidRPr="00657FA0">
              <w:t>Thinking about your joint/muscle symptoms, how well do you feel you understand your condition and any current treatment (including your diagnosis and medication)?</w:t>
            </w:r>
          </w:p>
        </w:tc>
        <w:tc>
          <w:tcPr>
            <w:tcW w:w="1067" w:type="dxa"/>
            <w:vAlign w:val="center"/>
          </w:tcPr>
          <w:p w14:paraId="09411BB9" w14:textId="77777777" w:rsidR="00472ACC" w:rsidRPr="00657FA0" w:rsidRDefault="00472ACC" w:rsidP="00DB21B4">
            <w:pPr>
              <w:jc w:val="center"/>
            </w:pPr>
            <w:r w:rsidRPr="00657FA0">
              <w:t>Complete-</w:t>
            </w:r>
            <w:proofErr w:type="spellStart"/>
            <w:r w:rsidRPr="00657FA0">
              <w:t>ly</w:t>
            </w:r>
            <w:proofErr w:type="spellEnd"/>
          </w:p>
          <w:p w14:paraId="21D142BA"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3F9AE16" w14:textId="77777777" w:rsidR="00472ACC" w:rsidRPr="00657FA0" w:rsidRDefault="00472ACC" w:rsidP="00DB21B4">
            <w:pPr>
              <w:jc w:val="center"/>
            </w:pPr>
            <w:r w:rsidRPr="00657FA0">
              <w:t>Very well</w:t>
            </w:r>
          </w:p>
          <w:p w14:paraId="4C987E00" w14:textId="77777777" w:rsidR="00472ACC" w:rsidRPr="00657FA0" w:rsidRDefault="00472ACC" w:rsidP="00DB21B4">
            <w:pPr>
              <w:jc w:val="center"/>
            </w:pPr>
          </w:p>
          <w:p w14:paraId="11269128"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F9B6621" w14:textId="77777777" w:rsidR="00472ACC" w:rsidRPr="00657FA0" w:rsidRDefault="00472ACC" w:rsidP="00DB21B4">
            <w:pPr>
              <w:jc w:val="center"/>
            </w:pPr>
            <w:r w:rsidRPr="00657FA0">
              <w:t>Moderate</w:t>
            </w:r>
          </w:p>
          <w:p w14:paraId="57A9B51C" w14:textId="77777777" w:rsidR="00472ACC" w:rsidRPr="00657FA0" w:rsidRDefault="00472ACC" w:rsidP="00DB21B4">
            <w:pPr>
              <w:jc w:val="center"/>
            </w:pPr>
          </w:p>
          <w:p w14:paraId="2495EB0F"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266769E7" w14:textId="77777777" w:rsidR="00472ACC" w:rsidRPr="00657FA0" w:rsidRDefault="00472ACC" w:rsidP="00DB21B4">
            <w:pPr>
              <w:jc w:val="center"/>
            </w:pPr>
            <w:r w:rsidRPr="00657FA0">
              <w:t>Slightly</w:t>
            </w:r>
          </w:p>
          <w:p w14:paraId="68569962" w14:textId="77777777" w:rsidR="00472ACC" w:rsidRPr="00657FA0" w:rsidRDefault="00472ACC" w:rsidP="00DB21B4">
            <w:pPr>
              <w:jc w:val="center"/>
            </w:pPr>
          </w:p>
          <w:p w14:paraId="5D4735F7"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FEE3E1E" w14:textId="77777777" w:rsidR="00472ACC" w:rsidRPr="00657FA0" w:rsidRDefault="00472ACC" w:rsidP="00DB21B4">
            <w:pPr>
              <w:jc w:val="center"/>
            </w:pPr>
            <w:r w:rsidRPr="00657FA0">
              <w:t>Not at all</w:t>
            </w:r>
          </w:p>
          <w:p w14:paraId="41D1C244" w14:textId="77777777" w:rsidR="00472ACC" w:rsidRPr="00657FA0" w:rsidRDefault="00472ACC" w:rsidP="00DB21B4">
            <w:pPr>
              <w:jc w:val="center"/>
            </w:pPr>
          </w:p>
          <w:p w14:paraId="27167B7A" w14:textId="77777777" w:rsidR="00472ACC" w:rsidRPr="00657FA0" w:rsidRDefault="00472ACC" w:rsidP="00DB21B4">
            <w:pPr>
              <w:jc w:val="center"/>
            </w:pPr>
            <w:r w:rsidRPr="00657FA0">
              <w:rPr>
                <w:rFonts w:ascii="MS Gothic" w:eastAsia="MS Gothic" w:hAnsi="MS Gothic" w:cs="MS Gothic"/>
              </w:rPr>
              <w:t>☐</w:t>
            </w:r>
          </w:p>
        </w:tc>
      </w:tr>
      <w:tr w:rsidR="00472ACC" w:rsidRPr="00657FA0" w14:paraId="10DAEA50" w14:textId="77777777" w:rsidTr="00DB21B4">
        <w:tc>
          <w:tcPr>
            <w:tcW w:w="3681" w:type="dxa"/>
            <w:gridSpan w:val="3"/>
          </w:tcPr>
          <w:p w14:paraId="21CA303E" w14:textId="77777777" w:rsidR="00472ACC" w:rsidRPr="00657FA0" w:rsidRDefault="00472ACC" w:rsidP="00DB21B4">
            <w:pPr>
              <w:rPr>
                <w:b/>
              </w:rPr>
            </w:pPr>
            <w:r w:rsidRPr="00657FA0">
              <w:rPr>
                <w:b/>
              </w:rPr>
              <w:t>13. Confidence in being able to manage your symptoms</w:t>
            </w:r>
          </w:p>
          <w:p w14:paraId="64A981C7" w14:textId="77777777" w:rsidR="00472ACC" w:rsidRPr="00657FA0" w:rsidRDefault="00472ACC" w:rsidP="00DB21B4">
            <w:r w:rsidRPr="00657FA0">
              <w:t>How confident have you felt being able to manage your joint/muscle symptoms by yourself in the last 2 weeks (e.g., medication, changing lifestyle)?</w:t>
            </w:r>
          </w:p>
        </w:tc>
        <w:tc>
          <w:tcPr>
            <w:tcW w:w="1067" w:type="dxa"/>
            <w:vAlign w:val="center"/>
          </w:tcPr>
          <w:p w14:paraId="55E4A587" w14:textId="77777777" w:rsidR="00472ACC" w:rsidRPr="00657FA0" w:rsidRDefault="00472ACC" w:rsidP="00DB21B4">
            <w:pPr>
              <w:jc w:val="center"/>
            </w:pPr>
            <w:r w:rsidRPr="00657FA0">
              <w:t>Extremely</w:t>
            </w:r>
          </w:p>
          <w:p w14:paraId="3FAF1E02" w14:textId="77777777" w:rsidR="00472ACC" w:rsidRPr="00657FA0" w:rsidRDefault="00472ACC" w:rsidP="00DB21B4">
            <w:pPr>
              <w:jc w:val="center"/>
            </w:pPr>
          </w:p>
          <w:p w14:paraId="3C1F1722"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FC7361E" w14:textId="77777777" w:rsidR="00472ACC" w:rsidRPr="00657FA0" w:rsidRDefault="00472ACC" w:rsidP="00DB21B4">
            <w:pPr>
              <w:jc w:val="center"/>
            </w:pPr>
            <w:r w:rsidRPr="00657FA0">
              <w:t>Very well</w:t>
            </w:r>
          </w:p>
          <w:p w14:paraId="6873CA4E" w14:textId="77777777" w:rsidR="00472ACC" w:rsidRPr="00657FA0" w:rsidRDefault="00472ACC" w:rsidP="00DB21B4">
            <w:pPr>
              <w:jc w:val="center"/>
            </w:pPr>
          </w:p>
          <w:p w14:paraId="3D24EF06"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4CF2871B" w14:textId="77777777" w:rsidR="00472ACC" w:rsidRPr="00657FA0" w:rsidRDefault="00472ACC" w:rsidP="00DB21B4">
            <w:pPr>
              <w:jc w:val="center"/>
            </w:pPr>
            <w:r w:rsidRPr="00657FA0">
              <w:t>Moderate</w:t>
            </w:r>
          </w:p>
          <w:p w14:paraId="0F35ED0E" w14:textId="77777777" w:rsidR="00472ACC" w:rsidRPr="00657FA0" w:rsidRDefault="00472ACC" w:rsidP="00DB21B4">
            <w:pPr>
              <w:jc w:val="center"/>
            </w:pPr>
          </w:p>
          <w:p w14:paraId="22D3E830"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367F3275" w14:textId="77777777" w:rsidR="00472ACC" w:rsidRPr="00657FA0" w:rsidRDefault="00472ACC" w:rsidP="00DB21B4">
            <w:pPr>
              <w:jc w:val="center"/>
            </w:pPr>
            <w:r w:rsidRPr="00657FA0">
              <w:t>Slightly</w:t>
            </w:r>
          </w:p>
          <w:p w14:paraId="48BF951C" w14:textId="77777777" w:rsidR="00472ACC" w:rsidRPr="00657FA0" w:rsidRDefault="00472ACC" w:rsidP="00DB21B4">
            <w:pPr>
              <w:jc w:val="center"/>
            </w:pPr>
          </w:p>
          <w:p w14:paraId="78C82E82"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32AD1B2D" w14:textId="77777777" w:rsidR="00472ACC" w:rsidRPr="00657FA0" w:rsidRDefault="00472ACC" w:rsidP="00DB21B4">
            <w:pPr>
              <w:jc w:val="center"/>
            </w:pPr>
            <w:r w:rsidRPr="00657FA0">
              <w:t>Not at all</w:t>
            </w:r>
          </w:p>
          <w:p w14:paraId="35F86131" w14:textId="77777777" w:rsidR="00472ACC" w:rsidRPr="00657FA0" w:rsidRDefault="00472ACC" w:rsidP="00DB21B4">
            <w:pPr>
              <w:jc w:val="center"/>
            </w:pPr>
          </w:p>
          <w:p w14:paraId="14B57875" w14:textId="77777777" w:rsidR="00472ACC" w:rsidRPr="00657FA0" w:rsidRDefault="00472ACC" w:rsidP="00DB21B4">
            <w:pPr>
              <w:jc w:val="center"/>
            </w:pPr>
            <w:r w:rsidRPr="00657FA0">
              <w:rPr>
                <w:rFonts w:ascii="MS Gothic" w:eastAsia="MS Gothic" w:hAnsi="MS Gothic" w:cs="MS Gothic"/>
              </w:rPr>
              <w:t>☐</w:t>
            </w:r>
          </w:p>
        </w:tc>
      </w:tr>
      <w:tr w:rsidR="00472ACC" w:rsidRPr="00657FA0" w14:paraId="389188F7" w14:textId="77777777" w:rsidTr="00DB21B4">
        <w:tc>
          <w:tcPr>
            <w:tcW w:w="3681" w:type="dxa"/>
            <w:gridSpan w:val="3"/>
          </w:tcPr>
          <w:p w14:paraId="395BAF51" w14:textId="77777777" w:rsidR="00472ACC" w:rsidRPr="00657FA0" w:rsidRDefault="00472ACC" w:rsidP="00DB21B4">
            <w:pPr>
              <w:rPr>
                <w:b/>
              </w:rPr>
            </w:pPr>
            <w:r w:rsidRPr="00657FA0">
              <w:rPr>
                <w:b/>
              </w:rPr>
              <w:t>14. Overall impact</w:t>
            </w:r>
          </w:p>
          <w:p w14:paraId="0D618F5E" w14:textId="77777777" w:rsidR="00472ACC" w:rsidRPr="00657FA0" w:rsidRDefault="00472ACC" w:rsidP="00DB21B4">
            <w:r w:rsidRPr="00657FA0">
              <w:t>How much have your joint/muscle symptoms bothered you overall</w:t>
            </w:r>
            <w:r w:rsidRPr="00657FA0">
              <w:rPr>
                <w:b/>
              </w:rPr>
              <w:t xml:space="preserve"> </w:t>
            </w:r>
            <w:r w:rsidRPr="00657FA0">
              <w:t>in the last 2 weeks?</w:t>
            </w:r>
          </w:p>
        </w:tc>
        <w:tc>
          <w:tcPr>
            <w:tcW w:w="1067" w:type="dxa"/>
            <w:vAlign w:val="center"/>
          </w:tcPr>
          <w:p w14:paraId="72C5D3ED" w14:textId="77777777" w:rsidR="00472ACC" w:rsidRPr="00657FA0" w:rsidRDefault="00472ACC" w:rsidP="00DB21B4">
            <w:pPr>
              <w:jc w:val="center"/>
            </w:pPr>
            <w:r w:rsidRPr="00657FA0">
              <w:t xml:space="preserve">Not at all </w:t>
            </w:r>
          </w:p>
          <w:p w14:paraId="2A600F94" w14:textId="77777777" w:rsidR="00472ACC" w:rsidRPr="00657FA0" w:rsidRDefault="00472ACC" w:rsidP="00DB21B4">
            <w:pPr>
              <w:jc w:val="center"/>
            </w:pPr>
          </w:p>
          <w:p w14:paraId="42426A92"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8FF39A9" w14:textId="77777777" w:rsidR="00472ACC" w:rsidRPr="00657FA0" w:rsidRDefault="00472ACC" w:rsidP="00DB21B4">
            <w:pPr>
              <w:jc w:val="center"/>
            </w:pPr>
            <w:r w:rsidRPr="00657FA0">
              <w:t xml:space="preserve">Slight </w:t>
            </w:r>
          </w:p>
          <w:p w14:paraId="4253BAF9" w14:textId="77777777" w:rsidR="00472ACC" w:rsidRPr="00657FA0" w:rsidRDefault="00472ACC" w:rsidP="00DB21B4">
            <w:pPr>
              <w:jc w:val="center"/>
            </w:pPr>
          </w:p>
          <w:p w14:paraId="2138AD3D"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165ABB47" w14:textId="77777777" w:rsidR="00472ACC" w:rsidRPr="00657FA0" w:rsidRDefault="00472ACC" w:rsidP="00DB21B4">
            <w:pPr>
              <w:jc w:val="center"/>
            </w:pPr>
            <w:r w:rsidRPr="00657FA0">
              <w:t>Moderate</w:t>
            </w:r>
          </w:p>
          <w:p w14:paraId="31CF5C86" w14:textId="77777777" w:rsidR="00472ACC" w:rsidRPr="00657FA0" w:rsidRDefault="00472ACC" w:rsidP="00DB21B4">
            <w:pPr>
              <w:jc w:val="center"/>
            </w:pPr>
          </w:p>
          <w:p w14:paraId="7B1D5053" w14:textId="77777777" w:rsidR="00472ACC" w:rsidRPr="00657FA0" w:rsidRDefault="00472ACC" w:rsidP="00DB21B4">
            <w:pPr>
              <w:jc w:val="center"/>
            </w:pPr>
            <w:r w:rsidRPr="00657FA0">
              <w:t xml:space="preserve"> </w:t>
            </w:r>
            <w:r w:rsidRPr="00657FA0">
              <w:rPr>
                <w:rFonts w:ascii="MS Gothic" w:eastAsia="MS Gothic" w:hAnsi="MS Gothic" w:cs="MS Gothic"/>
              </w:rPr>
              <w:t>☐</w:t>
            </w:r>
          </w:p>
        </w:tc>
        <w:tc>
          <w:tcPr>
            <w:tcW w:w="1067" w:type="dxa"/>
            <w:vAlign w:val="center"/>
          </w:tcPr>
          <w:p w14:paraId="2E9F8394" w14:textId="77777777" w:rsidR="00472ACC" w:rsidRPr="00657FA0" w:rsidRDefault="00472ACC" w:rsidP="00DB21B4">
            <w:pPr>
              <w:jc w:val="center"/>
            </w:pPr>
            <w:r w:rsidRPr="00657FA0">
              <w:t xml:space="preserve">Very much </w:t>
            </w:r>
          </w:p>
          <w:p w14:paraId="38878F52"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43920C5D" w14:textId="77777777" w:rsidR="00472ACC" w:rsidRPr="00657FA0" w:rsidRDefault="00472ACC" w:rsidP="00DB21B4">
            <w:pPr>
              <w:jc w:val="center"/>
            </w:pPr>
            <w:r w:rsidRPr="00657FA0">
              <w:t>Extreme</w:t>
            </w:r>
          </w:p>
          <w:p w14:paraId="54F121E0" w14:textId="77777777" w:rsidR="00472ACC" w:rsidRPr="00657FA0" w:rsidRDefault="00472ACC" w:rsidP="00DB21B4">
            <w:pPr>
              <w:jc w:val="center"/>
            </w:pPr>
          </w:p>
          <w:p w14:paraId="41AD8343" w14:textId="77777777" w:rsidR="00472ACC" w:rsidRPr="00657FA0" w:rsidRDefault="00472ACC" w:rsidP="00DB21B4">
            <w:pPr>
              <w:jc w:val="center"/>
            </w:pPr>
            <w:r w:rsidRPr="00657FA0">
              <w:rPr>
                <w:rFonts w:ascii="MS Gothic" w:eastAsia="MS Gothic" w:hAnsi="MS Gothic" w:cs="MS Gothic"/>
              </w:rPr>
              <w:t>☐</w:t>
            </w:r>
          </w:p>
        </w:tc>
      </w:tr>
      <w:tr w:rsidR="00472ACC" w:rsidRPr="00657FA0" w14:paraId="270438CF" w14:textId="77777777" w:rsidTr="00DB21B4">
        <w:tc>
          <w:tcPr>
            <w:tcW w:w="9016" w:type="dxa"/>
            <w:gridSpan w:val="8"/>
          </w:tcPr>
          <w:p w14:paraId="42404D96" w14:textId="77777777" w:rsidR="00472ACC" w:rsidRPr="00657FA0" w:rsidRDefault="00472ACC" w:rsidP="00DB21B4">
            <w:pPr>
              <w:rPr>
                <w:b/>
              </w:rPr>
            </w:pPr>
            <w:r w:rsidRPr="00657FA0">
              <w:rPr>
                <w:b/>
              </w:rPr>
              <w:t>15. Physical activity levels</w:t>
            </w:r>
          </w:p>
          <w:p w14:paraId="37ED55E0" w14:textId="77777777" w:rsidR="00472ACC" w:rsidRPr="00657FA0" w:rsidRDefault="00472ACC" w:rsidP="00DB21B4">
            <w:pPr>
              <w:jc w:val="center"/>
            </w:pPr>
            <w:r w:rsidRPr="00657FA0">
              <w:t xml:space="preserve">In the past week, how many days have you done a total of 30 minutes or more of physical activity, which was enough to raise your heart rate? This may include sport, exercise, and brisk walking or cycling for recreation or to get to and from </w:t>
            </w:r>
            <w:proofErr w:type="gramStart"/>
            <w:r w:rsidRPr="00657FA0">
              <w:t>places, but</w:t>
            </w:r>
            <w:proofErr w:type="gramEnd"/>
            <w:r w:rsidRPr="00657FA0">
              <w:t xml:space="preserve"> should not include housework or physical activity that is part of your job.</w:t>
            </w:r>
          </w:p>
        </w:tc>
      </w:tr>
      <w:tr w:rsidR="00472ACC" w:rsidRPr="00657FA0" w14:paraId="4DF6A87C" w14:textId="77777777" w:rsidTr="00DB21B4">
        <w:tc>
          <w:tcPr>
            <w:tcW w:w="1227" w:type="dxa"/>
            <w:vAlign w:val="center"/>
          </w:tcPr>
          <w:p w14:paraId="68042D25" w14:textId="77777777" w:rsidR="00472ACC" w:rsidRPr="00657FA0" w:rsidRDefault="00472ACC" w:rsidP="00DB21B4">
            <w:pPr>
              <w:jc w:val="center"/>
            </w:pPr>
            <w:r w:rsidRPr="00657FA0">
              <w:t>None</w:t>
            </w:r>
          </w:p>
          <w:p w14:paraId="0344DD61" w14:textId="77777777" w:rsidR="00472ACC" w:rsidRPr="00657FA0" w:rsidRDefault="00472ACC" w:rsidP="00DB21B4">
            <w:pPr>
              <w:jc w:val="center"/>
            </w:pPr>
            <w:r w:rsidRPr="00657FA0">
              <w:rPr>
                <w:rFonts w:ascii="MS Gothic" w:eastAsia="MS Gothic" w:hAnsi="MS Gothic" w:cs="MS Gothic"/>
              </w:rPr>
              <w:t>☐</w:t>
            </w:r>
          </w:p>
        </w:tc>
        <w:tc>
          <w:tcPr>
            <w:tcW w:w="1227" w:type="dxa"/>
            <w:vAlign w:val="center"/>
          </w:tcPr>
          <w:p w14:paraId="03ED8C29" w14:textId="77777777" w:rsidR="00472ACC" w:rsidRPr="00657FA0" w:rsidRDefault="00472ACC" w:rsidP="00DB21B4">
            <w:pPr>
              <w:jc w:val="center"/>
            </w:pPr>
            <w:r w:rsidRPr="00657FA0">
              <w:t>1 day</w:t>
            </w:r>
          </w:p>
          <w:p w14:paraId="4B26C408" w14:textId="77777777" w:rsidR="00472ACC" w:rsidRPr="00657FA0" w:rsidRDefault="00472ACC" w:rsidP="00DB21B4">
            <w:pPr>
              <w:jc w:val="center"/>
            </w:pPr>
            <w:r w:rsidRPr="00657FA0">
              <w:rPr>
                <w:rFonts w:ascii="MS Gothic" w:eastAsia="MS Gothic" w:hAnsi="MS Gothic" w:cs="MS Gothic"/>
              </w:rPr>
              <w:t>☐</w:t>
            </w:r>
          </w:p>
        </w:tc>
        <w:tc>
          <w:tcPr>
            <w:tcW w:w="1227" w:type="dxa"/>
            <w:vAlign w:val="center"/>
          </w:tcPr>
          <w:p w14:paraId="293B4E26" w14:textId="77777777" w:rsidR="00472ACC" w:rsidRPr="00657FA0" w:rsidRDefault="00472ACC" w:rsidP="00DB21B4">
            <w:pPr>
              <w:jc w:val="center"/>
            </w:pPr>
            <w:r w:rsidRPr="00657FA0">
              <w:t>2 days</w:t>
            </w:r>
          </w:p>
          <w:p w14:paraId="6331DDE5"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0B1A8F15" w14:textId="77777777" w:rsidR="00472ACC" w:rsidRPr="00657FA0" w:rsidRDefault="00472ACC" w:rsidP="00DB21B4">
            <w:pPr>
              <w:jc w:val="center"/>
            </w:pPr>
            <w:r w:rsidRPr="00657FA0">
              <w:t>3 days</w:t>
            </w:r>
          </w:p>
          <w:p w14:paraId="14EFD9E5"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5086E1AF" w14:textId="77777777" w:rsidR="00472ACC" w:rsidRPr="00657FA0" w:rsidRDefault="00472ACC" w:rsidP="00DB21B4">
            <w:pPr>
              <w:jc w:val="center"/>
            </w:pPr>
            <w:r w:rsidRPr="00657FA0">
              <w:t>4 days</w:t>
            </w:r>
          </w:p>
          <w:p w14:paraId="618CD8F4"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36BF56F" w14:textId="77777777" w:rsidR="00472ACC" w:rsidRPr="00657FA0" w:rsidRDefault="00472ACC" w:rsidP="00DB21B4">
            <w:pPr>
              <w:jc w:val="center"/>
            </w:pPr>
            <w:r w:rsidRPr="00657FA0">
              <w:t>5 days</w:t>
            </w:r>
          </w:p>
          <w:p w14:paraId="0FB399A4"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7819D4DC" w14:textId="77777777" w:rsidR="00472ACC" w:rsidRPr="00657FA0" w:rsidRDefault="00472ACC" w:rsidP="00DB21B4">
            <w:pPr>
              <w:jc w:val="center"/>
            </w:pPr>
            <w:r w:rsidRPr="00657FA0">
              <w:t>6 days</w:t>
            </w:r>
          </w:p>
          <w:p w14:paraId="1207E32D" w14:textId="77777777" w:rsidR="00472ACC" w:rsidRPr="00657FA0" w:rsidRDefault="00472ACC" w:rsidP="00DB21B4">
            <w:pPr>
              <w:jc w:val="center"/>
            </w:pPr>
            <w:r w:rsidRPr="00657FA0">
              <w:rPr>
                <w:rFonts w:ascii="MS Gothic" w:eastAsia="MS Gothic" w:hAnsi="MS Gothic" w:cs="MS Gothic"/>
              </w:rPr>
              <w:t>☐</w:t>
            </w:r>
          </w:p>
        </w:tc>
        <w:tc>
          <w:tcPr>
            <w:tcW w:w="1067" w:type="dxa"/>
            <w:vAlign w:val="center"/>
          </w:tcPr>
          <w:p w14:paraId="53A2F483" w14:textId="77777777" w:rsidR="00472ACC" w:rsidRPr="00657FA0" w:rsidRDefault="00472ACC" w:rsidP="00DB21B4">
            <w:pPr>
              <w:jc w:val="center"/>
            </w:pPr>
            <w:r w:rsidRPr="00657FA0">
              <w:t>7 days</w:t>
            </w:r>
          </w:p>
          <w:p w14:paraId="2D8B2427" w14:textId="77777777" w:rsidR="00472ACC" w:rsidRPr="00657FA0" w:rsidRDefault="00472ACC" w:rsidP="00DB21B4">
            <w:pPr>
              <w:jc w:val="center"/>
            </w:pPr>
            <w:r w:rsidRPr="00657FA0">
              <w:rPr>
                <w:rFonts w:ascii="MS Gothic" w:eastAsia="MS Gothic" w:hAnsi="MS Gothic" w:cs="MS Gothic"/>
              </w:rPr>
              <w:t>☐</w:t>
            </w:r>
          </w:p>
        </w:tc>
      </w:tr>
    </w:tbl>
    <w:p w14:paraId="0AAA7F5B" w14:textId="77777777" w:rsidR="00472ACC" w:rsidRPr="00657FA0" w:rsidRDefault="00472ACC" w:rsidP="00472ACC">
      <w:pPr>
        <w:jc w:val="center"/>
        <w:rPr>
          <w:b/>
        </w:rPr>
      </w:pPr>
    </w:p>
    <w:p w14:paraId="3077DAE3" w14:textId="49E48586" w:rsidR="009C3DEF" w:rsidRPr="00472ACC" w:rsidRDefault="00472ACC" w:rsidP="00472ACC">
      <w:r w:rsidRPr="00657FA0">
        <w:tab/>
      </w:r>
    </w:p>
    <w:sectPr w:rsidR="009C3DEF" w:rsidRPr="00472A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50"/>
    <w:rsid w:val="00192032"/>
    <w:rsid w:val="00472ACC"/>
    <w:rsid w:val="00627E83"/>
    <w:rsid w:val="006B5DE1"/>
    <w:rsid w:val="00917FCE"/>
    <w:rsid w:val="00993F50"/>
    <w:rsid w:val="009C3DEF"/>
    <w:rsid w:val="00A1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F3A0"/>
  <w15:chartTrackingRefBased/>
  <w15:docId w15:val="{791AC3EF-7142-4B7A-8C3B-0CC511EA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50"/>
    <w:pPr>
      <w:jc w:val="both"/>
    </w:pPr>
    <w:rPr>
      <w:rFonts w:ascii="Times New Roman" w:eastAsia="Times New Roman" w:hAnsi="Times New Roman" w:cs="Times New Roman"/>
      <w:kern w:val="0"/>
      <w:sz w:val="24"/>
      <w:szCs w:val="24"/>
      <w:lang w:val="en-ZA"/>
      <w14:ligatures w14:val="none"/>
    </w:rPr>
  </w:style>
  <w:style w:type="paragraph" w:styleId="Heading1">
    <w:name w:val="heading 1"/>
    <w:basedOn w:val="Normal"/>
    <w:next w:val="Normal"/>
    <w:link w:val="Heading1Char"/>
    <w:uiPriority w:val="9"/>
    <w:qFormat/>
    <w:rsid w:val="00993F50"/>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93F50"/>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93F50"/>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93F50"/>
    <w:pPr>
      <w:keepNext/>
      <w:keepLines/>
      <w:spacing w:before="80" w:after="40"/>
      <w:jc w:val="left"/>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993F50"/>
    <w:pPr>
      <w:keepNext/>
      <w:keepLines/>
      <w:spacing w:before="80" w:after="40"/>
      <w:jc w:val="left"/>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993F50"/>
    <w:pPr>
      <w:keepNext/>
      <w:keepLines/>
      <w:spacing w:before="40" w:after="0"/>
      <w:jc w:val="left"/>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993F50"/>
    <w:pPr>
      <w:keepNext/>
      <w:keepLines/>
      <w:spacing w:before="40" w:after="0"/>
      <w:jc w:val="left"/>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993F50"/>
    <w:pPr>
      <w:keepNext/>
      <w:keepLines/>
      <w:spacing w:after="0"/>
      <w:jc w:val="left"/>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993F50"/>
    <w:pPr>
      <w:keepNext/>
      <w:keepLines/>
      <w:spacing w:after="0"/>
      <w:jc w:val="left"/>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F50"/>
    <w:rPr>
      <w:rFonts w:eastAsiaTheme="majorEastAsia" w:cstheme="majorBidi"/>
      <w:color w:val="272727" w:themeColor="text1" w:themeTint="D8"/>
    </w:rPr>
  </w:style>
  <w:style w:type="paragraph" w:styleId="Title">
    <w:name w:val="Title"/>
    <w:basedOn w:val="Normal"/>
    <w:next w:val="Normal"/>
    <w:link w:val="TitleChar"/>
    <w:uiPriority w:val="10"/>
    <w:qFormat/>
    <w:rsid w:val="00993F50"/>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9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50"/>
    <w:pPr>
      <w:numPr>
        <w:ilvl w:val="1"/>
      </w:numPr>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9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50"/>
    <w:pPr>
      <w:spacing w:before="160"/>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993F50"/>
    <w:rPr>
      <w:i/>
      <w:iCs/>
      <w:color w:val="404040" w:themeColor="text1" w:themeTint="BF"/>
    </w:rPr>
  </w:style>
  <w:style w:type="paragraph" w:styleId="ListParagraph">
    <w:name w:val="List Paragraph"/>
    <w:basedOn w:val="Normal"/>
    <w:uiPriority w:val="34"/>
    <w:qFormat/>
    <w:rsid w:val="00993F50"/>
    <w:pPr>
      <w:ind w:left="720"/>
      <w:contextualSpacing/>
      <w:jc w:val="left"/>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993F50"/>
    <w:rPr>
      <w:i/>
      <w:iCs/>
      <w:color w:val="2F5496" w:themeColor="accent1" w:themeShade="BF"/>
    </w:rPr>
  </w:style>
  <w:style w:type="paragraph" w:styleId="IntenseQuote">
    <w:name w:val="Intense Quote"/>
    <w:basedOn w:val="Normal"/>
    <w:next w:val="Normal"/>
    <w:link w:val="IntenseQuoteChar"/>
    <w:uiPriority w:val="30"/>
    <w:qFormat/>
    <w:rsid w:val="00993F5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93F50"/>
    <w:rPr>
      <w:i/>
      <w:iCs/>
      <w:color w:val="2F5496" w:themeColor="accent1" w:themeShade="BF"/>
    </w:rPr>
  </w:style>
  <w:style w:type="character" w:styleId="IntenseReference">
    <w:name w:val="Intense Reference"/>
    <w:basedOn w:val="DefaultParagraphFont"/>
    <w:uiPriority w:val="32"/>
    <w:qFormat/>
    <w:rsid w:val="00993F50"/>
    <w:rPr>
      <w:b/>
      <w:bCs/>
      <w:smallCaps/>
      <w:color w:val="2F5496" w:themeColor="accent1" w:themeShade="BF"/>
      <w:spacing w:val="5"/>
    </w:rPr>
  </w:style>
  <w:style w:type="table" w:customStyle="1" w:styleId="19">
    <w:name w:val="19"/>
    <w:basedOn w:val="TableNormal"/>
    <w:rsid w:val="00993F50"/>
    <w:pPr>
      <w:spacing w:after="0" w:line="240" w:lineRule="auto"/>
      <w:jc w:val="both"/>
    </w:pPr>
    <w:rPr>
      <w:rFonts w:ascii="Times New Roman" w:eastAsia="Times New Roman" w:hAnsi="Times New Roman" w:cs="Times New Roman"/>
      <w:kern w:val="0"/>
      <w:sz w:val="20"/>
      <w:szCs w:val="20"/>
      <w:lang w:val="en-ZA"/>
      <w14:ligatures w14:val="none"/>
    </w:rPr>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993F50"/>
  </w:style>
  <w:style w:type="table" w:customStyle="1" w:styleId="18">
    <w:name w:val="18"/>
    <w:basedOn w:val="TableNormal"/>
    <w:rsid w:val="00472ACC"/>
    <w:pPr>
      <w:spacing w:after="0" w:line="240" w:lineRule="auto"/>
      <w:jc w:val="both"/>
    </w:pPr>
    <w:rPr>
      <w:rFonts w:ascii="Times New Roman" w:eastAsia="Times New Roman" w:hAnsi="Times New Roman" w:cs="Times New Roman"/>
      <w:kern w:val="0"/>
      <w:sz w:val="20"/>
      <w:szCs w:val="20"/>
      <w:lang w:val="en-ZA"/>
      <w14:ligatures w14:val="none"/>
    </w:rPr>
    <w:tblPr>
      <w:tblStyleRowBandSize w:val="1"/>
      <w:tblStyleColBandSize w:val="1"/>
      <w:tblCellMar>
        <w:left w:w="115" w:type="dxa"/>
        <w:right w:w="115" w:type="dxa"/>
      </w:tblCellMar>
    </w:tblPr>
  </w:style>
  <w:style w:type="table" w:customStyle="1" w:styleId="17">
    <w:name w:val="17"/>
    <w:basedOn w:val="TableNormal"/>
    <w:rsid w:val="00472ACC"/>
    <w:pPr>
      <w:spacing w:after="0" w:line="240" w:lineRule="auto"/>
      <w:jc w:val="both"/>
    </w:pPr>
    <w:rPr>
      <w:rFonts w:ascii="Times New Roman" w:eastAsia="Times New Roman" w:hAnsi="Times New Roman" w:cs="Times New Roman"/>
      <w:kern w:val="0"/>
      <w:sz w:val="20"/>
      <w:szCs w:val="20"/>
      <w:lang w:val="en-ZA"/>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Kramer</dc:creator>
  <cp:keywords/>
  <dc:description/>
  <cp:lastModifiedBy>Mark Kramer</cp:lastModifiedBy>
  <cp:revision>2</cp:revision>
  <dcterms:created xsi:type="dcterms:W3CDTF">2024-07-09T13:30:00Z</dcterms:created>
  <dcterms:modified xsi:type="dcterms:W3CDTF">2024-07-09T13:30:00Z</dcterms:modified>
</cp:coreProperties>
</file>