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EC5A2B" w14:textId="77777777" w:rsidR="00C84601" w:rsidRPr="00657FA0" w:rsidRDefault="00C84601" w:rsidP="00C84601">
      <w:pPr>
        <w:pStyle w:val="Heading1"/>
      </w:pPr>
      <w:r w:rsidRPr="00657FA0">
        <w:t>Transtheoretical Model for Physical Exercise Change Questionnaire</w:t>
      </w:r>
    </w:p>
    <w:p w14:paraId="024BF9F1" w14:textId="77777777" w:rsidR="00C84601" w:rsidRPr="00657FA0" w:rsidRDefault="00C84601" w:rsidP="00C84601"/>
    <w:p w14:paraId="37C04F9E" w14:textId="77777777" w:rsidR="00C84601" w:rsidRPr="00657FA0" w:rsidRDefault="00C84601" w:rsidP="00C84601">
      <w:r w:rsidRPr="00657FA0">
        <w:rPr>
          <w:noProof/>
        </w:rPr>
        <w:drawing>
          <wp:inline distT="0" distB="0" distL="0" distR="0" wp14:anchorId="14ECBC61" wp14:editId="73BF9E7F">
            <wp:extent cx="6162675" cy="8105775"/>
            <wp:effectExtent l="0" t="0" r="9525" b="9525"/>
            <wp:docPr id="2041186759" name="image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62873" cy="81060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7BB3BA9" w14:textId="77777777" w:rsidR="00C84601" w:rsidRDefault="00C84601" w:rsidP="00C84601">
      <w:r w:rsidRPr="00657FA0">
        <w:rPr>
          <w:noProof/>
        </w:rPr>
        <w:lastRenderedPageBreak/>
        <w:drawing>
          <wp:inline distT="0" distB="0" distL="0" distR="0" wp14:anchorId="7BB6F713" wp14:editId="2F18E29E">
            <wp:extent cx="6276975" cy="5334000"/>
            <wp:effectExtent l="0" t="0" r="9525" b="0"/>
            <wp:docPr id="2041186760" name="image2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77194" cy="53341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077DAE3" w14:textId="221B3887" w:rsidR="009C3DEF" w:rsidRPr="00C84601" w:rsidRDefault="009C3DEF" w:rsidP="00C84601"/>
    <w:sectPr w:rsidR="009C3DEF" w:rsidRPr="00C84601" w:rsidSect="00A5435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50"/>
    <w:rsid w:val="000978C0"/>
    <w:rsid w:val="00192032"/>
    <w:rsid w:val="00472ACC"/>
    <w:rsid w:val="00627E83"/>
    <w:rsid w:val="006B5DE1"/>
    <w:rsid w:val="006F42FD"/>
    <w:rsid w:val="008728FD"/>
    <w:rsid w:val="00917FCE"/>
    <w:rsid w:val="00993F50"/>
    <w:rsid w:val="009C3DEF"/>
    <w:rsid w:val="00A15B6F"/>
    <w:rsid w:val="00A5435F"/>
    <w:rsid w:val="00C84601"/>
    <w:rsid w:val="00D5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ABF3A0"/>
  <w15:chartTrackingRefBased/>
  <w15:docId w15:val="{791AC3EF-7142-4B7A-8C3B-0CC511EA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F50"/>
    <w:pPr>
      <w:jc w:val="both"/>
    </w:pPr>
    <w:rPr>
      <w:rFonts w:ascii="Times New Roman" w:eastAsia="Times New Roman" w:hAnsi="Times New Roman" w:cs="Times New Roman"/>
      <w:kern w:val="0"/>
      <w:sz w:val="24"/>
      <w:szCs w:val="24"/>
      <w:lang w:val="en-Z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3F50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3F50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F50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F50"/>
    <w:pPr>
      <w:keepNext/>
      <w:keepLines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3F50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3F50"/>
    <w:pPr>
      <w:keepNext/>
      <w:keepLines/>
      <w:spacing w:before="40" w:after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F50"/>
    <w:pPr>
      <w:keepNext/>
      <w:keepLines/>
      <w:spacing w:before="40" w:after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3F50"/>
    <w:pPr>
      <w:keepNext/>
      <w:keepLines/>
      <w:spacing w:after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3F50"/>
    <w:pPr>
      <w:keepNext/>
      <w:keepLines/>
      <w:spacing w:after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F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3F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F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F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3F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F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F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3F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F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3F50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93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F50"/>
    <w:pPr>
      <w:numPr>
        <w:ilvl w:val="1"/>
      </w:numPr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93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3F50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93F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3F50"/>
    <w:pPr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93F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3F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3F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3F50"/>
    <w:rPr>
      <w:b/>
      <w:bCs/>
      <w:smallCaps/>
      <w:color w:val="2F5496" w:themeColor="accent1" w:themeShade="BF"/>
      <w:spacing w:val="5"/>
    </w:rPr>
  </w:style>
  <w:style w:type="table" w:customStyle="1" w:styleId="19">
    <w:name w:val="19"/>
    <w:basedOn w:val="TableNormal"/>
    <w:rsid w:val="00993F5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ZA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993F50"/>
  </w:style>
  <w:style w:type="table" w:customStyle="1" w:styleId="18">
    <w:name w:val="18"/>
    <w:basedOn w:val="TableNormal"/>
    <w:rsid w:val="00472AC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ZA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"/>
    <w:rsid w:val="00472AC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ZA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Kramer</dc:creator>
  <cp:keywords/>
  <dc:description/>
  <cp:lastModifiedBy>Mark Kramer</cp:lastModifiedBy>
  <cp:revision>2</cp:revision>
  <dcterms:created xsi:type="dcterms:W3CDTF">2024-07-09T13:43:00Z</dcterms:created>
  <dcterms:modified xsi:type="dcterms:W3CDTF">2024-07-09T13:43:00Z</dcterms:modified>
</cp:coreProperties>
</file>